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30" w:rsidRDefault="003C2D30" w:rsidP="006C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30">
        <w:rPr>
          <w:rFonts w:ascii="Times New Roman" w:hAnsi="Times New Roman" w:cs="Times New Roman"/>
          <w:b/>
          <w:sz w:val="28"/>
          <w:szCs w:val="28"/>
        </w:rPr>
        <w:t>План проведения муниципального семинара по формированию основ ранней профориентации у детей дошкольного возраста</w:t>
      </w:r>
    </w:p>
    <w:p w:rsidR="003C2D30" w:rsidRPr="007052D8" w:rsidRDefault="003C2D30" w:rsidP="003C2D30">
      <w:pPr>
        <w:jc w:val="both"/>
        <w:rPr>
          <w:rFonts w:ascii="Times New Roman" w:hAnsi="Times New Roman" w:cs="Times New Roman"/>
          <w:sz w:val="28"/>
          <w:szCs w:val="28"/>
        </w:rPr>
      </w:pPr>
      <w:r w:rsidRPr="007052D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2D8">
        <w:rPr>
          <w:rFonts w:ascii="Times New Roman" w:hAnsi="Times New Roman" w:cs="Times New Roman"/>
          <w:sz w:val="28"/>
          <w:szCs w:val="28"/>
        </w:rPr>
        <w:t>актуализировать перед старшими воспитателями и заместителями директоров вопрос по созданию среды, направленной на формирование основ ранней профориентации у детей дошкольного возраста</w:t>
      </w:r>
      <w:r w:rsidR="00BE4313">
        <w:rPr>
          <w:rFonts w:ascii="Times New Roman" w:hAnsi="Times New Roman" w:cs="Times New Roman"/>
          <w:sz w:val="28"/>
          <w:szCs w:val="28"/>
        </w:rPr>
        <w:t>,</w:t>
      </w:r>
      <w:r w:rsidR="00BE4313" w:rsidRPr="00BE4313">
        <w:t xml:space="preserve"> </w:t>
      </w:r>
      <w:r w:rsidR="00BE4313" w:rsidRPr="00BE4313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навыков, необходимых в работе по ознакомлению детей дошкольного возраста с профессиями взрослых людей.</w:t>
      </w:r>
    </w:p>
    <w:p w:rsidR="003C2D30" w:rsidRDefault="003C2D30" w:rsidP="003C2D30">
      <w:pPr>
        <w:rPr>
          <w:rFonts w:ascii="Times New Roman" w:hAnsi="Times New Roman" w:cs="Times New Roman"/>
          <w:b/>
          <w:sz w:val="28"/>
          <w:szCs w:val="28"/>
        </w:rPr>
      </w:pPr>
      <w:r w:rsidRPr="007052D8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313">
        <w:rPr>
          <w:rFonts w:ascii="Times New Roman" w:hAnsi="Times New Roman" w:cs="Times New Roman"/>
          <w:sz w:val="28"/>
          <w:szCs w:val="28"/>
        </w:rPr>
        <w:t>21</w:t>
      </w:r>
      <w:r w:rsidRPr="003C2D30">
        <w:rPr>
          <w:rFonts w:ascii="Times New Roman" w:hAnsi="Times New Roman" w:cs="Times New Roman"/>
          <w:sz w:val="28"/>
          <w:szCs w:val="28"/>
        </w:rPr>
        <w:t xml:space="preserve"> </w:t>
      </w:r>
      <w:r w:rsidR="00BE4313">
        <w:rPr>
          <w:rFonts w:ascii="Times New Roman" w:hAnsi="Times New Roman" w:cs="Times New Roman"/>
          <w:sz w:val="28"/>
          <w:szCs w:val="28"/>
        </w:rPr>
        <w:t>февраля</w:t>
      </w:r>
      <w:r w:rsidRPr="003C2D30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3C2D30" w:rsidRDefault="003C2D30" w:rsidP="003C2D30">
      <w:pPr>
        <w:rPr>
          <w:rFonts w:ascii="Times New Roman" w:hAnsi="Times New Roman" w:cs="Times New Roman"/>
          <w:b/>
          <w:sz w:val="28"/>
          <w:szCs w:val="28"/>
        </w:rPr>
      </w:pPr>
      <w:r w:rsidRPr="007052D8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D30">
        <w:rPr>
          <w:rFonts w:ascii="Times New Roman" w:hAnsi="Times New Roman" w:cs="Times New Roman"/>
          <w:sz w:val="28"/>
          <w:szCs w:val="28"/>
        </w:rPr>
        <w:t>МБДОУ д/с №9</w:t>
      </w:r>
    </w:p>
    <w:p w:rsidR="003C2D30" w:rsidRDefault="003C2D30" w:rsidP="003C2D30">
      <w:pPr>
        <w:rPr>
          <w:rFonts w:ascii="Times New Roman" w:hAnsi="Times New Roman" w:cs="Times New Roman"/>
          <w:b/>
          <w:sz w:val="28"/>
          <w:szCs w:val="28"/>
        </w:rPr>
      </w:pPr>
      <w:r w:rsidRPr="007052D8">
        <w:rPr>
          <w:rFonts w:ascii="Times New Roman" w:hAnsi="Times New Roman" w:cs="Times New Roman"/>
          <w:b/>
          <w:i/>
          <w:sz w:val="28"/>
          <w:szCs w:val="28"/>
        </w:rPr>
        <w:t>Начало работы</w:t>
      </w:r>
      <w:r w:rsidRPr="003C2D30">
        <w:rPr>
          <w:rFonts w:ascii="Times New Roman" w:hAnsi="Times New Roman" w:cs="Times New Roman"/>
          <w:sz w:val="28"/>
          <w:szCs w:val="28"/>
        </w:rPr>
        <w:t>: 13.00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5EEF" w:rsidTr="003C2D30">
        <w:tc>
          <w:tcPr>
            <w:tcW w:w="2336" w:type="dxa"/>
          </w:tcPr>
          <w:p w:rsidR="003C2D30" w:rsidRDefault="003C2D30" w:rsidP="003C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3C2D30" w:rsidRDefault="003C2D30" w:rsidP="003C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36" w:type="dxa"/>
          </w:tcPr>
          <w:p w:rsidR="003C2D30" w:rsidRDefault="003C2D30" w:rsidP="003C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2337" w:type="dxa"/>
          </w:tcPr>
          <w:p w:rsidR="003C2D30" w:rsidRDefault="003C2D30" w:rsidP="003C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C2D30" w:rsidTr="004C6EEF">
        <w:tc>
          <w:tcPr>
            <w:tcW w:w="2336" w:type="dxa"/>
          </w:tcPr>
          <w:p w:rsidR="003C2D30" w:rsidRPr="003C2D30" w:rsidRDefault="003C2D30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336" w:type="dxa"/>
          </w:tcPr>
          <w:p w:rsidR="003C2D30" w:rsidRPr="003C2D30" w:rsidRDefault="003C2D30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4673" w:type="dxa"/>
            <w:gridSpan w:val="2"/>
          </w:tcPr>
          <w:p w:rsidR="003C2D30" w:rsidRPr="003C2D30" w:rsidRDefault="003C2D30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Искакова Н.В., старший воспитатель МБДОУ д/с №</w:t>
            </w:r>
            <w:r w:rsidR="00BE4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9, руководитель ресурсной площадки</w:t>
            </w:r>
          </w:p>
        </w:tc>
      </w:tr>
      <w:tr w:rsidR="003C2D30" w:rsidTr="004F281C">
        <w:tc>
          <w:tcPr>
            <w:tcW w:w="2336" w:type="dxa"/>
          </w:tcPr>
          <w:p w:rsidR="003C2D30" w:rsidRPr="003C2D30" w:rsidRDefault="003C2D30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13.00-13.05</w:t>
            </w:r>
          </w:p>
        </w:tc>
        <w:tc>
          <w:tcPr>
            <w:tcW w:w="2336" w:type="dxa"/>
          </w:tcPr>
          <w:p w:rsidR="003C2D30" w:rsidRPr="003C2D30" w:rsidRDefault="003C2D30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Открытие семинара. Ознакомление с планом работы на семинаре.</w:t>
            </w:r>
          </w:p>
        </w:tc>
        <w:tc>
          <w:tcPr>
            <w:tcW w:w="4673" w:type="dxa"/>
            <w:gridSpan w:val="2"/>
          </w:tcPr>
          <w:p w:rsidR="003C2D30" w:rsidRDefault="003C2D30" w:rsidP="003C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Искакова Н.В.,</w:t>
            </w: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МБДОУ д/с №</w:t>
            </w:r>
            <w:r w:rsidR="00BE4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9, руководитель ресурсной площадки</w:t>
            </w:r>
          </w:p>
        </w:tc>
      </w:tr>
      <w:tr w:rsidR="003C2D30" w:rsidTr="001B67D8">
        <w:tc>
          <w:tcPr>
            <w:tcW w:w="9345" w:type="dxa"/>
            <w:gridSpan w:val="4"/>
          </w:tcPr>
          <w:p w:rsidR="003C2D30" w:rsidRDefault="003C2D30" w:rsidP="003C2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</w:tc>
      </w:tr>
      <w:tr w:rsidR="00B15EEF" w:rsidTr="003C2D30">
        <w:tc>
          <w:tcPr>
            <w:tcW w:w="2336" w:type="dxa"/>
          </w:tcPr>
          <w:p w:rsidR="003C2D30" w:rsidRPr="00B15EEF" w:rsidRDefault="003C2D30" w:rsidP="00B1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EF">
              <w:rPr>
                <w:rFonts w:ascii="Times New Roman" w:hAnsi="Times New Roman" w:cs="Times New Roman"/>
                <w:sz w:val="28"/>
                <w:szCs w:val="28"/>
              </w:rPr>
              <w:t>13.05 – 13.</w:t>
            </w:r>
            <w:r w:rsidR="00B15EEF" w:rsidRPr="00B15E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3C2D30" w:rsidRPr="003C2D30" w:rsidRDefault="003C2D30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Создание среды в ДОО, направленной на формирование основ ранней профориентации у детей дошкольного возраста</w:t>
            </w:r>
          </w:p>
        </w:tc>
        <w:tc>
          <w:tcPr>
            <w:tcW w:w="2336" w:type="dxa"/>
          </w:tcPr>
          <w:p w:rsidR="003C2D30" w:rsidRPr="00B15EEF" w:rsidRDefault="003C2D30" w:rsidP="00B1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EF">
              <w:rPr>
                <w:rFonts w:ascii="Times New Roman" w:hAnsi="Times New Roman" w:cs="Times New Roman"/>
                <w:sz w:val="28"/>
                <w:szCs w:val="28"/>
              </w:rPr>
              <w:t>Выступление, презентация проекта «</w:t>
            </w:r>
            <w:r w:rsidR="00B15EEF" w:rsidRPr="00B15EEF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детей дошкольного возраста «</w:t>
            </w:r>
            <w:proofErr w:type="spellStart"/>
            <w:r w:rsidR="00B15EEF" w:rsidRPr="00B15EEF">
              <w:rPr>
                <w:rFonts w:ascii="Times New Roman" w:hAnsi="Times New Roman" w:cs="Times New Roman"/>
                <w:sz w:val="28"/>
                <w:szCs w:val="28"/>
              </w:rPr>
              <w:t>Взросляндия</w:t>
            </w:r>
            <w:proofErr w:type="spellEnd"/>
            <w:r w:rsidRPr="00B15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3C2D30" w:rsidRDefault="00B15EEF" w:rsidP="003C2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Искакова Н.В., старший воспитатель МБДОУ д/с №</w:t>
            </w:r>
            <w:r w:rsidR="00BE4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EEF" w:rsidTr="00A93F47">
        <w:tc>
          <w:tcPr>
            <w:tcW w:w="2336" w:type="dxa"/>
          </w:tcPr>
          <w:p w:rsidR="00B15EEF" w:rsidRPr="00B15EEF" w:rsidRDefault="00B15EEF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EF">
              <w:rPr>
                <w:rFonts w:ascii="Times New Roman" w:hAnsi="Times New Roman" w:cs="Times New Roman"/>
                <w:sz w:val="28"/>
                <w:szCs w:val="28"/>
              </w:rPr>
              <w:t xml:space="preserve">13.20-13.25 </w:t>
            </w:r>
          </w:p>
        </w:tc>
        <w:tc>
          <w:tcPr>
            <w:tcW w:w="7009" w:type="dxa"/>
            <w:gridSpan w:val="3"/>
          </w:tcPr>
          <w:p w:rsidR="00B15EEF" w:rsidRPr="00B15EEF" w:rsidRDefault="00B15EEF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EF"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 семинара</w:t>
            </w:r>
          </w:p>
        </w:tc>
      </w:tr>
      <w:tr w:rsidR="00B15EEF" w:rsidTr="00D07D36">
        <w:tc>
          <w:tcPr>
            <w:tcW w:w="9345" w:type="dxa"/>
            <w:gridSpan w:val="4"/>
          </w:tcPr>
          <w:p w:rsidR="00B15EEF" w:rsidRDefault="00B15EEF" w:rsidP="00B15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B15EEF" w:rsidTr="008913B9">
        <w:tc>
          <w:tcPr>
            <w:tcW w:w="2336" w:type="dxa"/>
          </w:tcPr>
          <w:p w:rsidR="00B15EEF" w:rsidRPr="00B15EEF" w:rsidRDefault="00B15EEF" w:rsidP="003C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EF">
              <w:rPr>
                <w:rFonts w:ascii="Times New Roman" w:hAnsi="Times New Roman" w:cs="Times New Roman"/>
                <w:sz w:val="28"/>
                <w:szCs w:val="28"/>
              </w:rPr>
              <w:t>13.25-13.45</w:t>
            </w:r>
          </w:p>
        </w:tc>
        <w:tc>
          <w:tcPr>
            <w:tcW w:w="2336" w:type="dxa"/>
          </w:tcPr>
          <w:p w:rsidR="00B15EEF" w:rsidRPr="00B15EEF" w:rsidRDefault="00B15EEF" w:rsidP="00BE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E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BE4313">
              <w:rPr>
                <w:rFonts w:ascii="Times New Roman" w:hAnsi="Times New Roman" w:cs="Times New Roman"/>
                <w:sz w:val="28"/>
                <w:szCs w:val="28"/>
              </w:rPr>
              <w:t xml:space="preserve">РППС в группах </w:t>
            </w:r>
            <w:r w:rsidRPr="00B15EEF">
              <w:rPr>
                <w:rFonts w:ascii="Times New Roman" w:hAnsi="Times New Roman" w:cs="Times New Roman"/>
                <w:sz w:val="28"/>
                <w:szCs w:val="28"/>
              </w:rPr>
              <w:t>МБДОУ д/с №9 по основам ранней профориентации детей дошкольного возраста</w:t>
            </w:r>
          </w:p>
        </w:tc>
        <w:tc>
          <w:tcPr>
            <w:tcW w:w="2336" w:type="dxa"/>
          </w:tcPr>
          <w:p w:rsidR="00B15EEF" w:rsidRPr="00B15EEF" w:rsidRDefault="00BE4313" w:rsidP="00BE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группам МБДОУ д/с № 9</w:t>
            </w:r>
          </w:p>
        </w:tc>
        <w:tc>
          <w:tcPr>
            <w:tcW w:w="2337" w:type="dxa"/>
          </w:tcPr>
          <w:p w:rsidR="00B15EEF" w:rsidRPr="00B15EEF" w:rsidRDefault="00BE4313" w:rsidP="00BE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МБДОУ д/с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Донская Е.А., Тимошенко Н.Н., Артюх И.П., Новакова Н.В., Абдурахманова З.А., Китик И.В., Хаустова Т.Е.,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Семикопенко Е.В., Рыболова И.В., Грищенко С.А., Кожухова Н.М., Соколова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15EEF" w:rsidTr="00094129">
        <w:tc>
          <w:tcPr>
            <w:tcW w:w="9345" w:type="dxa"/>
            <w:gridSpan w:val="4"/>
          </w:tcPr>
          <w:p w:rsidR="00B15EEF" w:rsidRPr="00B15EEF" w:rsidRDefault="00B15EEF" w:rsidP="00B15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Завершение семинара. Подведение итогов.</w:t>
            </w:r>
          </w:p>
        </w:tc>
      </w:tr>
      <w:tr w:rsidR="00B15EEF" w:rsidTr="008913B9">
        <w:tc>
          <w:tcPr>
            <w:tcW w:w="2336" w:type="dxa"/>
          </w:tcPr>
          <w:p w:rsidR="00B15EEF" w:rsidRPr="00B15EEF" w:rsidRDefault="00B15EEF" w:rsidP="00B1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13.45-13.50</w:t>
            </w:r>
          </w:p>
        </w:tc>
        <w:tc>
          <w:tcPr>
            <w:tcW w:w="2336" w:type="dxa"/>
          </w:tcPr>
          <w:p w:rsidR="00B15EEF" w:rsidRPr="00B15EEF" w:rsidRDefault="00B15EEF" w:rsidP="00B1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семинара, обмен мнениями между участниками семинара</w:t>
            </w:r>
          </w:p>
        </w:tc>
        <w:tc>
          <w:tcPr>
            <w:tcW w:w="2336" w:type="dxa"/>
          </w:tcPr>
          <w:p w:rsidR="00B15EEF" w:rsidRPr="00B15EEF" w:rsidRDefault="00B15EEF" w:rsidP="00B1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2337" w:type="dxa"/>
          </w:tcPr>
          <w:p w:rsidR="00B15EEF" w:rsidRDefault="00B15EEF" w:rsidP="00B15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Искакова Н.В., старший воспитатель МБДОУ д/с №</w:t>
            </w:r>
            <w:r w:rsidR="00BE4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C2D30" w:rsidRPr="003C2D30" w:rsidRDefault="003C2D30" w:rsidP="003C2D30">
      <w:pPr>
        <w:rPr>
          <w:rFonts w:ascii="Times New Roman" w:hAnsi="Times New Roman" w:cs="Times New Roman"/>
          <w:b/>
          <w:sz w:val="28"/>
          <w:szCs w:val="28"/>
        </w:rPr>
      </w:pPr>
    </w:p>
    <w:sectPr w:rsidR="003C2D30" w:rsidRPr="003C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1FA"/>
    <w:multiLevelType w:val="hybridMultilevel"/>
    <w:tmpl w:val="7C36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E44"/>
    <w:multiLevelType w:val="hybridMultilevel"/>
    <w:tmpl w:val="96AC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53"/>
    <w:rsid w:val="003C2D30"/>
    <w:rsid w:val="004E5482"/>
    <w:rsid w:val="006C0053"/>
    <w:rsid w:val="006C2D83"/>
    <w:rsid w:val="007052D8"/>
    <w:rsid w:val="00720D0A"/>
    <w:rsid w:val="007448AE"/>
    <w:rsid w:val="00801824"/>
    <w:rsid w:val="00B15EEF"/>
    <w:rsid w:val="00B7376D"/>
    <w:rsid w:val="00BE4313"/>
    <w:rsid w:val="00C66308"/>
    <w:rsid w:val="00DB0219"/>
    <w:rsid w:val="00D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7964"/>
  <w15:chartTrackingRefBased/>
  <w15:docId w15:val="{2A4F640D-1A7F-4A42-A675-AFDC733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cp:lastPrinted>2024-01-29T06:58:00Z</cp:lastPrinted>
  <dcterms:created xsi:type="dcterms:W3CDTF">2024-02-21T08:23:00Z</dcterms:created>
  <dcterms:modified xsi:type="dcterms:W3CDTF">2024-02-21T08:23:00Z</dcterms:modified>
</cp:coreProperties>
</file>