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7E" w:rsidRDefault="00DF35C3" w:rsidP="00512A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7458075</wp:posOffset>
                </wp:positionH>
                <wp:positionV relativeFrom="paragraph">
                  <wp:posOffset>6896100</wp:posOffset>
                </wp:positionV>
                <wp:extent cx="3010535" cy="1404620"/>
                <wp:effectExtent l="0" t="0" r="0" b="50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C3" w:rsidRPr="00DF35C3" w:rsidRDefault="00DF35C3" w:rsidP="00DF35C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Подготовила: </w:t>
                            </w:r>
                          </w:p>
                          <w:p w:rsidR="00DF35C3" w:rsidRPr="00DF35C3" w:rsidRDefault="00DF35C3" w:rsidP="00DF35C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педагог-психолог Никотина Н.Г.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7.25pt;margin-top:543pt;width:237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" filled="f" stroked="f">
                <v:textbox style="mso-fit-shape-to-text:t">
                  <w:txbxContent>
                    <w:p w:rsidR="00DF35C3" w:rsidRPr="00DF35C3" w:rsidRDefault="00DF35C3" w:rsidP="00DF35C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Подготовила: </w:t>
                      </w:r>
                    </w:p>
                    <w:p w:rsidR="00DF35C3" w:rsidRPr="00DF35C3" w:rsidRDefault="00DF35C3" w:rsidP="00DF35C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педагог-психолог Никотина Н.Г.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38EA7" wp14:editId="7AA45649">
                <wp:simplePos x="0" y="0"/>
                <wp:positionH relativeFrom="column">
                  <wp:posOffset>5029200</wp:posOffset>
                </wp:positionH>
                <wp:positionV relativeFrom="paragraph">
                  <wp:posOffset>971551</wp:posOffset>
                </wp:positionV>
                <wp:extent cx="5077460" cy="55816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«Носок в носок»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Нам понадобится несколько носков. Берем носок и размещаем его внутри другого носка, потом на эти два носка надеваем следующий и т.д. 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«Режем бумажки»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Вы держите длинную узкую полоску бумаги, а ребенок ее режет ножницами — раскрывает ножницы двумя руками, захватывает бумажку и разрезает. Можно и рвать бумажки. Маленькие кусочки соберите на блюдце и вместе с ребенком подуйте. По комнате полетят «пушинки».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«Прогулка по квартире»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Походите с ребенком по комнате и поищите предметы определенного цвета (синего, красного и т.д.) или, например, большие предметы или то, что сделано из дерева. 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«Фанты»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нащупываете любую вещь и придумывает какое-нибудь задание (рассказать стихотворение, попрыгать на одной ножке и т.д.). Затем вещь достается из мешка и определяется ее хозяин, который и исполняет заданное ему поручение.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«Свети фонариком»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Можно просто светить на стены фонариком и ловить светящееся пятно на стене. А можно усложнить задание, предложив ребенку посветить н</w:t>
                            </w: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а картину, дверь, стул, окно.</w:t>
                            </w:r>
                          </w:p>
                          <w:p w:rsidR="00512AAD" w:rsidRPr="00512AAD" w:rsidRDefault="00512AAD" w:rsidP="00512A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8EA7" id="_x0000_s1027" type="#_x0000_t202" style="position:absolute;margin-left:396pt;margin-top:76.5pt;width:399.8pt;height:4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" filled="f" stroked="f">
                <v:textbox>
                  <w:txbxContent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«Носок в носок»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Нам понадобится несколько носков. Берем носок и размещаем его внутри другого носка, потом на эти два носка надеваем следующий и т.д. 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«Режем бумажки»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Вы держите длинную узкую полоску бумаги, а ребенок ее режет ножницами — раскрывает ножницы двумя руками, захватывает бумажку и разрезает. Можно и рвать бумажки. Маленькие кусочки соберите на блюдце и вместе с ребенком подуйте. По комнате полетят «пушинки».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«Прогулка по квартире»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Походите с ребенком по комнате и поищите предметы определенного цвета (синего, красного и т.д.) или, например, большие предметы или то, что сделано из дерева. 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«Фанты»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нащупываете любую вещь и придумывает какое-нибудь задание (рассказать стихотворение, попрыгать на одной ножке и т.д.). Затем вещь достается из мешка и определяется ее хозяин, который и исполняет заданное ему поручение.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«Свети фонариком»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Можно просто светить на стены фонариком и ловить светящееся пятно на стене. А можно усложнить задание, предложив ребенку посветить н</w:t>
                      </w: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а картину, дверь, стул, окно.</w:t>
                      </w:r>
                    </w:p>
                    <w:p w:rsidR="00512AAD" w:rsidRPr="00512AAD" w:rsidRDefault="00512AAD" w:rsidP="00512A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D557A" wp14:editId="70E50627">
                <wp:simplePos x="0" y="0"/>
                <wp:positionH relativeFrom="column">
                  <wp:posOffset>133350</wp:posOffset>
                </wp:positionH>
                <wp:positionV relativeFrom="paragraph">
                  <wp:posOffset>1019175</wp:posOffset>
                </wp:positionV>
                <wp:extent cx="5067300" cy="644588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44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AD" w:rsidRDefault="00512AAD" w:rsidP="00512AA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Вот несколько идей игр для разновозрастных деток, в которые можно поиграть перед сном для успокоения, а заодно развить мышление, память, речь, координацию рук.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«Где ты?»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Завяжите ребенку глаза и водите его по квартире. Остановитесь и спросите ребенка, где он находится (в кухне, коридоре и т.д.).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«Сочиняем сказку»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Вместе сочините сказку. Вы говорите предложения, ребенок договаривает последние слова: «Жил-был…. Однажды он пошел в…. Вдруг он увидел…» и т.д.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Запоминалки</w:t>
                            </w:r>
                            <w:proofErr w:type="spellEnd"/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Из геометрических форм выложите любую композицию. Для начала хватит квадрат-круг-квадрат. Ребенок пытается выложить точно также, как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«Логические цепочки» 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Научите ребенка выкладывать чередующиеся фигуры: «Клади круг, квадрат, круг, квадрат, а теперь что положишь?» </w:t>
                            </w:r>
                          </w:p>
                          <w:p w:rsidR="00512AAD" w:rsidRDefault="00512AAD" w:rsidP="00512A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«Кукольный театр»</w:t>
                            </w:r>
                          </w:p>
                          <w:p w:rsidR="00512AAD" w:rsidRPr="00512AAD" w:rsidRDefault="00512AAD" w:rsidP="00512AA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Возьмите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</w:t>
                            </w:r>
                            <w:bookmarkStart w:id="0" w:name="_GoBack"/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азать по этой сказке т</w:t>
                            </w:r>
                            <w:bookmarkEnd w:id="0"/>
                            <w:r w:rsidRPr="00512AA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еатральную постановку.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557A" id="_x0000_s1028" type="#_x0000_t202" style="position:absolute;margin-left:10.5pt;margin-top:80.25pt;width:399pt;height:50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" filled="f" stroked="f">
                <v:textbox>
                  <w:txbxContent>
                    <w:p w:rsidR="00512AAD" w:rsidRDefault="00512AAD" w:rsidP="00512AA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Вот несколько идей игр для разновозрастных деток, в которые можно поиграть перед сном для успокоения, а заодно развить мышление, память, речь, координацию рук.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«Где ты?»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Завяжите ребенку глаза и водите его по квартире. Остановитесь и спросите ребенка, где он находится (в кухне, коридоре и т.д.).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«Сочиняем сказку»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Вместе сочините сказку. Вы говорите предложения, ребенок договаривает последние слова: «Жил-был…. Однажды он пошел в…. Вдруг он увидел…» и т.д.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«</w:t>
                      </w:r>
                      <w:proofErr w:type="spellStart"/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Запоминалки</w:t>
                      </w:r>
                      <w:proofErr w:type="spellEnd"/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Из геометрических форм выложите любую композицию. Для начала хватит квадрат-круг-квадрат. Ребенок пытается выложить точно также, как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«Логические цепочки» 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Научите ребенка выкладывать чередующиеся фигуры: «Клади круг, квадрат, круг, квадрат, а теперь что положишь?» </w:t>
                      </w:r>
                    </w:p>
                    <w:p w:rsidR="00512AAD" w:rsidRDefault="00512AAD" w:rsidP="00512AA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«Кукольный театр»</w:t>
                      </w:r>
                    </w:p>
                    <w:p w:rsidR="00512AAD" w:rsidRPr="00512AAD" w:rsidRDefault="00512AAD" w:rsidP="00512AA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Возьмите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</w:t>
                      </w:r>
                      <w:bookmarkStart w:id="1" w:name="_GoBack"/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азать по этой сказке т</w:t>
                      </w:r>
                      <w:bookmarkEnd w:id="1"/>
                      <w:r w:rsidRPr="00512AA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еатральную постановку.</w:t>
                      </w:r>
                    </w:p>
                  </w:txbxContent>
                </v:textbox>
              </v:shape>
            </w:pict>
          </mc:Fallback>
        </mc:AlternateContent>
      </w:r>
      <w:r w:rsidR="00512AA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2A0865" wp14:editId="7090D8D7">
                <wp:simplePos x="0" y="0"/>
                <wp:positionH relativeFrom="column">
                  <wp:posOffset>2276475</wp:posOffset>
                </wp:positionH>
                <wp:positionV relativeFrom="paragraph">
                  <wp:posOffset>180975</wp:posOffset>
                </wp:positionV>
                <wp:extent cx="61341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AD" w:rsidRPr="00512AAD" w:rsidRDefault="00512AAD" w:rsidP="00512AAD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7030A0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512AAD">
                              <w:rPr>
                                <w:rFonts w:ascii="Comic Sans MS" w:eastAsia="Times New Roman" w:hAnsi="Comic Sans MS" w:cs="Times New Roman"/>
                                <w:b/>
                                <w:color w:val="7030A0"/>
                                <w:sz w:val="52"/>
                                <w:szCs w:val="52"/>
                                <w:lang w:eastAsia="ru-RU"/>
                              </w:rPr>
                              <w:t>ТИХИЕ ИГРЫ ПЕРЕД СНОМ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A0865" id="_x0000_s1029" type="#_x0000_t202" style="position:absolute;margin-left:179.25pt;margin-top:14.25pt;width:4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" filled="f" stroked="f">
                <v:textbox style="mso-fit-shape-to-text:t">
                  <w:txbxContent>
                    <w:p w:rsidR="00512AAD" w:rsidRPr="00512AAD" w:rsidRDefault="00512AAD" w:rsidP="00512AAD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7030A0"/>
                          <w:sz w:val="52"/>
                          <w:szCs w:val="52"/>
                          <w:lang w:eastAsia="ru-RU"/>
                        </w:rPr>
                      </w:pPr>
                      <w:r w:rsidRPr="00512AAD">
                        <w:rPr>
                          <w:rFonts w:ascii="Comic Sans MS" w:eastAsia="Times New Roman" w:hAnsi="Comic Sans MS" w:cs="Times New Roman"/>
                          <w:b/>
                          <w:color w:val="7030A0"/>
                          <w:sz w:val="52"/>
                          <w:szCs w:val="52"/>
                          <w:lang w:eastAsia="ru-RU"/>
                        </w:rPr>
                        <w:t>ТИХИЕ ИГРЫ ПЕРЕД СНОМ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A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5pt;height:598.7pt">
            <v:imagedata r:id="rId5" o:title="041b3e37c4174cb652254612d0647a5c"/>
          </v:shape>
        </w:pict>
      </w:r>
    </w:p>
    <w:sectPr w:rsidR="00BE727E" w:rsidSect="00512AAD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07D"/>
    <w:multiLevelType w:val="hybridMultilevel"/>
    <w:tmpl w:val="B7DE4310"/>
    <w:lvl w:ilvl="0" w:tplc="07F8F9B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532"/>
    <w:multiLevelType w:val="hybridMultilevel"/>
    <w:tmpl w:val="1C7C16BC"/>
    <w:lvl w:ilvl="0" w:tplc="06E621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734E"/>
    <w:multiLevelType w:val="hybridMultilevel"/>
    <w:tmpl w:val="22FC7CE0"/>
    <w:lvl w:ilvl="0" w:tplc="32647B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BB"/>
    <w:rsid w:val="003731BB"/>
    <w:rsid w:val="00512AAD"/>
    <w:rsid w:val="00BE727E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3EBA"/>
  <w15:chartTrackingRefBased/>
  <w15:docId w15:val="{DA42A9BA-E9B9-45A8-8073-300F98D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2023-06-15T12:47:00Z</dcterms:created>
  <dcterms:modified xsi:type="dcterms:W3CDTF">2023-06-15T13:01:00Z</dcterms:modified>
</cp:coreProperties>
</file>