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A4" w:rsidRDefault="00FE62A4" w:rsidP="00FE62A4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 xml:space="preserve">   </w:t>
      </w:r>
      <w:r w:rsidRPr="00FE62A4"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>Консультация для родителей</w:t>
      </w:r>
    </w:p>
    <w:p w:rsidR="00FE62A4" w:rsidRDefault="00FE62A4" w:rsidP="00FE62A4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 xml:space="preserve">   </w:t>
      </w:r>
      <w:r w:rsidRPr="00FE62A4"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 xml:space="preserve"> «Почему дети кусаются и как </w:t>
      </w:r>
      <w:r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 xml:space="preserve">    </w:t>
      </w:r>
      <w:r w:rsidR="007D387E">
        <w:rPr>
          <w:rFonts w:ascii="Arial" w:eastAsia="Times New Roman" w:hAnsi="Arial" w:cs="Arial"/>
          <w:b w:val="0"/>
          <w:bCs w:val="0"/>
          <w:color w:val="333333"/>
          <w:kern w:val="36"/>
          <w:sz w:val="48"/>
          <w:szCs w:val="48"/>
          <w:lang w:eastAsia="ru-RU"/>
        </w:rPr>
        <w:t>реагировать на такое поведение»</w:t>
      </w:r>
    </w:p>
    <w:p w:rsidR="007D387E" w:rsidRDefault="007D387E" w:rsidP="007D387E">
      <w:pPr>
        <w:rPr>
          <w:sz w:val="40"/>
          <w:szCs w:val="40"/>
          <w:lang w:eastAsia="ru-RU"/>
        </w:rPr>
      </w:pPr>
      <w:r>
        <w:rPr>
          <w:lang w:eastAsia="ru-RU"/>
        </w:rPr>
        <w:t xml:space="preserve">                                                                           </w:t>
      </w:r>
      <w:r>
        <w:rPr>
          <w:sz w:val="40"/>
          <w:szCs w:val="40"/>
          <w:lang w:eastAsia="ru-RU"/>
        </w:rPr>
        <w:t xml:space="preserve">Подготовили: </w:t>
      </w:r>
      <w:proofErr w:type="spellStart"/>
      <w:r>
        <w:rPr>
          <w:sz w:val="40"/>
          <w:szCs w:val="40"/>
          <w:lang w:eastAsia="ru-RU"/>
        </w:rPr>
        <w:t>Адоньева</w:t>
      </w:r>
      <w:proofErr w:type="spellEnd"/>
      <w:r>
        <w:rPr>
          <w:sz w:val="40"/>
          <w:szCs w:val="40"/>
          <w:lang w:eastAsia="ru-RU"/>
        </w:rPr>
        <w:t xml:space="preserve"> Н.И.</w:t>
      </w:r>
    </w:p>
    <w:p w:rsidR="007D387E" w:rsidRPr="007D387E" w:rsidRDefault="007D387E" w:rsidP="007D387E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                                     </w:t>
      </w:r>
      <w:proofErr w:type="spellStart"/>
      <w:r>
        <w:rPr>
          <w:sz w:val="40"/>
          <w:szCs w:val="40"/>
          <w:lang w:eastAsia="ru-RU"/>
        </w:rPr>
        <w:t>Татаринкова</w:t>
      </w:r>
      <w:proofErr w:type="spellEnd"/>
      <w:r>
        <w:rPr>
          <w:sz w:val="40"/>
          <w:szCs w:val="40"/>
          <w:lang w:eastAsia="ru-RU"/>
        </w:rPr>
        <w:t xml:space="preserve"> Т.П.</w:t>
      </w:r>
      <w:bookmarkStart w:id="0" w:name="_GoBack"/>
      <w:bookmarkEnd w:id="0"/>
    </w:p>
    <w:p w:rsidR="00FE62A4" w:rsidRPr="00FE62A4" w:rsidRDefault="00FE62A4" w:rsidP="00FE62A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62A4" w:rsidRPr="00FE62A4" w:rsidRDefault="00FE62A4" w:rsidP="00FE62A4">
      <w:pPr>
        <w:tabs>
          <w:tab w:val="left" w:pos="1985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Поступление ребёнка в детский сад - важный этап в его жизни. </w:t>
      </w:r>
      <w:r w:rsidRPr="00FE62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Он сопровождается изменением привычной для него обстановки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режима дня, питания, встречей с новыми детьми и взрослыми, разлукой с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Ребёнку необходимо при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спосабливаться к новым условиям, казалось. Что наши дети прошли период адаптации, но оказалось, что  н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все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одинаково хорошо с этим справляются. У воспитателей,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дошкольников возникают различные проблемы и одна из самых острых -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FE62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кусачество</w:t>
      </w:r>
      <w:proofErr w:type="spellEnd"/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возрасте 2-3 лет проходят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E62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кусачий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период, когда они либо сами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кусают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других деток в садике, либо становятся жертвами другого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FE62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кусаки</w:t>
      </w:r>
      <w:proofErr w:type="gramEnd"/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Почему дети кусаются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как должны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воспитатели относится к этому, прямо скажем, больному вопросу?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Поведенческие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особенности указывают на то, что с полутора до 3-х лет малыш может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из-за сильных стрессовых ситуаций. Типичный пример - смена обстановки, когда ребенок начинает посещать детский сад. Он испытывает на прочность границы </w:t>
      </w:r>
      <w:proofErr w:type="gramStart"/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допустимого</w:t>
      </w:r>
      <w:proofErr w:type="gramEnd"/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стремится держать ситуацию под контролем. Нередко он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кусается в садике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именно так пытается установить лидерство в коллективе ровесников.</w:t>
      </w:r>
    </w:p>
    <w:p w:rsidR="00741AC6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нужно понять,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почему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ребенок поступает именно так… </w:t>
      </w:r>
      <w:r w:rsidRPr="00FE62A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Первая причина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связана с тем, что в раннем возрасте рот является одним из главных органов, помогающих ребенку в исследовании мира. Стремление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«попробовать на зуб»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не только игрушки, но и других людей, может быть связано с желанием приблизиться к окружающим и вступить с ними контакт.</w:t>
      </w:r>
    </w:p>
    <w:p w:rsidR="00FE62A4" w:rsidRPr="00FE62A4" w:rsidRDefault="00FE62A4" w:rsidP="00741AC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E62A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Вторая причина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связана с сильными отрицательными эмоциями - ребенок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он очень зол и раздражен. В детских садах нередко встречаются маленькие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не в состоянии совладать с вспышками гнева, например, если у них отбирают игрушку. Малыш еще не умеет выразить отрицательные эмоции словами. Ребенок понимает, что его обидели, что произошел акт агрессии. Ответить не может, и часто выражает свои эмоции,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кусая обидчика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Кроме того,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кусают окружающих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могут страдать от сложной психологической ситуации дома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(рождение младшего ребенка, ссоры между </w:t>
      </w:r>
      <w:r w:rsidRPr="00FE62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Бывает, что ребенок чувствует в садике большой дискомфорт, тогда он будет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других детей или воспитателей, чтобы выразить свое отношение к самому садику. Очень активные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просто скучать в тесном пространстве комнаты - достаточно вывести их на прогулку, чтобы они стали гораздо менее агрессивными.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заключение нужно сказать, что некоторые малыши не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кусаются никогда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находят иные пути проявить внутреннее напряжение. Те же, кто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кусается много и часто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сами порой страдают от собственного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поведения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окружающие обычно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реагируют на это очень резко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Задача </w:t>
      </w:r>
      <w:r w:rsidRPr="00741AC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как можно быстрее начать пресекать укусы </w:t>
      </w:r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щипки со стороны ребенка. Для детей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подойдет метод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«Контакт глаза в глаза»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Присядьте на корточки, чтобы ваши глаза оказались на уровне глаз малыша. Установите зрительный контакт и твердо, но без злобы, </w:t>
      </w:r>
      <w:r w:rsidRPr="00FE62A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скажите чаду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«Так. Делать. Нельзя. Никогда. Ни с кем»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малыш попробует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кусаться снова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просто лишите его зрительного контакта. Не смотрите на него, как бы он не старался обратить на себя внимание, покажите, что вам неприятно общаться с </w:t>
      </w:r>
      <w:proofErr w:type="gramStart"/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кусакой</w:t>
      </w:r>
      <w:proofErr w:type="gramEnd"/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 крохе, что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кусаться - это больно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ребенок освоил искусство манипуляции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(обычно это происходит в 1,5–2 года)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шантажирует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с помощью укусов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пресекайте подобное на корню. С маленьким агрессором не стоит вступать в договорные отношения.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Впечатлительным детям будет не очень приятно, если в момент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укуса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громко вскрикните. Добейтесь, чтобы они потом сами же пожалели вас, потому что вам больно. Не стесняйтесь описывать малышу свои неприятные ощущения, связанные с укусом или щипком.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частая причина, по которой ребенок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щиплется - накопление внутренней </w:t>
      </w:r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агрессии. Научите ребенка давать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ей выход. Для этого поиграйте в ролевые игры. Разыграйте дома сценку на тему «Как я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поведу себя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у меня в садике отобрали игрушку» или «Что я сделаю, если другие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берут меня с собой играть?». Пусть ребенок воспроизводит сложные для себя ситуации, и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«отыгрывает»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другие возможные решения проблемы, которую он уже пробовал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вкус»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Утешьте пострадавшего, проявите к нему сочувствие на глазах укусившего его ребенка. Таким образом, ребенку подается пример того, как нужно выражать сочувствие. Дайте возможность ребенку загладить свою вину, предложите ему наложить пластырь на место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укуса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извиниться, нарисовать рисунок и подарить пострадавшему.</w:t>
      </w:r>
    </w:p>
    <w:p w:rsidR="00741AC6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заметили</w:t>
      </w:r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сами, или вам сказали,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ребенок начал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щипаться - в этом случае важен к</w:t>
      </w:r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онтроль </w:t>
      </w:r>
      <w:proofErr w:type="gramStart"/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вашей </w:t>
      </w:r>
    </w:p>
    <w:p w:rsid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стороны </w:t>
      </w:r>
      <w:r w:rsidR="00741A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Внешняя твердость взрослых тренирует у ребенка чувство различения </w:t>
      </w:r>
      <w:r w:rsidRPr="00FE62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 - нельзя, хорошо - плохо)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 основе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этих ограничений, социального неодобрения формируется чувство стыда и сомнения.</w:t>
      </w:r>
    </w:p>
    <w:p w:rsidR="00317E21" w:rsidRPr="00FE62A4" w:rsidRDefault="00317E21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62A4" w:rsidRPr="00FE62A4" w:rsidRDefault="00FE62A4" w:rsidP="00FE62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же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обращаться к психологу по поводу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кусающегося ребенка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 большинстве случаев спешить не стоит.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Такое поведение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с возрастом, и зачастую не требует никакого профессионального вмешательства. Если малыш иногда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обычно он весел, играет, рисует и смеется, нет причин для волнения</w:t>
      </w:r>
      <w:r w:rsidR="00317E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ребёнок перестал</w:t>
      </w:r>
      <w:r w:rsidR="00317E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кусаться</w:t>
      </w:r>
      <w:r w:rsidR="00317E2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ему потребуется ваша помощь. Для принятия правильного решения, что делать, если ребенок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кусается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необходимо, прежде всего, выявить причину. Выявив причину и определив,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почему ребенок кусается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немедленно приступать к принятию мер по ее устранению </w:t>
      </w:r>
      <w:proofErr w:type="spellStart"/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кусания</w:t>
      </w:r>
      <w:proofErr w:type="spellEnd"/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того, чтобы подобное агрессивное </w:t>
      </w:r>
      <w:r w:rsidRPr="00FE62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поведение</w:t>
      </w:r>
      <w:r w:rsidRPr="00FE62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закрепилось и не вошло в привычку у ребенка.</w:t>
      </w:r>
    </w:p>
    <w:p w:rsidR="00D302F8" w:rsidRPr="00FE62A4" w:rsidRDefault="007D387E">
      <w:r>
        <w:t xml:space="preserve">                                      </w:t>
      </w:r>
    </w:p>
    <w:sectPr w:rsidR="00D302F8" w:rsidRPr="00F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B"/>
    <w:rsid w:val="00054A2B"/>
    <w:rsid w:val="00317E21"/>
    <w:rsid w:val="00741AC6"/>
    <w:rsid w:val="007D387E"/>
    <w:rsid w:val="00D302F8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2023-02-26T17:26:00Z</dcterms:created>
  <dcterms:modified xsi:type="dcterms:W3CDTF">2023-02-27T16:01:00Z</dcterms:modified>
</cp:coreProperties>
</file>