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93" w:rsidRPr="004E08E8" w:rsidRDefault="00D02293" w:rsidP="00D02293">
      <w:pPr>
        <w:pStyle w:val="a3"/>
        <w:jc w:val="center"/>
        <w:rPr>
          <w:rFonts w:ascii="Monotype Corsiva" w:hAnsi="Monotype Corsiva"/>
          <w:sz w:val="44"/>
          <w:szCs w:val="44"/>
          <w:bdr w:val="none" w:sz="0" w:space="0" w:color="auto" w:frame="1"/>
          <w:lang w:eastAsia="ru-RU"/>
        </w:rPr>
      </w:pPr>
      <w:bookmarkStart w:id="0" w:name="_GoBack"/>
      <w:r w:rsidRPr="004E08E8">
        <w:rPr>
          <w:rFonts w:ascii="Monotype Corsiva" w:hAnsi="Monotype Corsiva"/>
          <w:sz w:val="44"/>
          <w:szCs w:val="44"/>
          <w:bdr w:val="none" w:sz="0" w:space="0" w:color="auto" w:frame="1"/>
          <w:lang w:eastAsia="ru-RU"/>
        </w:rPr>
        <w:t xml:space="preserve">«Путешествие </w:t>
      </w:r>
      <w:proofErr w:type="spellStart"/>
      <w:r w:rsidRPr="004E08E8">
        <w:rPr>
          <w:rFonts w:ascii="Monotype Corsiva" w:hAnsi="Monotype Corsiva"/>
          <w:sz w:val="44"/>
          <w:szCs w:val="44"/>
          <w:bdr w:val="none" w:sz="0" w:space="0" w:color="auto" w:frame="1"/>
          <w:lang w:eastAsia="ru-RU"/>
        </w:rPr>
        <w:t>Витаминки</w:t>
      </w:r>
      <w:proofErr w:type="spellEnd"/>
      <w:r w:rsidRPr="004E08E8">
        <w:rPr>
          <w:rFonts w:ascii="Monotype Corsiva" w:hAnsi="Monotype Corsiva"/>
          <w:sz w:val="44"/>
          <w:szCs w:val="44"/>
          <w:bdr w:val="none" w:sz="0" w:space="0" w:color="auto" w:frame="1"/>
          <w:lang w:eastAsia="ru-RU"/>
        </w:rPr>
        <w:t>»</w:t>
      </w:r>
    </w:p>
    <w:p w:rsidR="00D02293" w:rsidRPr="004E08E8" w:rsidRDefault="00D02293" w:rsidP="00D02293">
      <w:pPr>
        <w:pStyle w:val="a3"/>
        <w:jc w:val="center"/>
        <w:rPr>
          <w:rFonts w:ascii="Monotype Corsiva" w:hAnsi="Monotype Corsiva"/>
          <w:sz w:val="44"/>
          <w:szCs w:val="44"/>
          <w:bdr w:val="none" w:sz="0" w:space="0" w:color="auto" w:frame="1"/>
          <w:lang w:eastAsia="ru-RU"/>
        </w:rPr>
      </w:pPr>
      <w:r w:rsidRPr="004E08E8">
        <w:rPr>
          <w:rFonts w:ascii="Monotype Corsiva" w:hAnsi="Monotype Corsiva"/>
          <w:sz w:val="44"/>
          <w:szCs w:val="44"/>
          <w:bdr w:val="none" w:sz="0" w:space="0" w:color="auto" w:frame="1"/>
          <w:lang w:eastAsia="ru-RU"/>
        </w:rPr>
        <w:t xml:space="preserve">автор  Ольга </w:t>
      </w:r>
      <w:proofErr w:type="spellStart"/>
      <w:r w:rsidRPr="004E08E8">
        <w:rPr>
          <w:rFonts w:ascii="Monotype Corsiva" w:hAnsi="Monotype Corsiva"/>
          <w:sz w:val="44"/>
          <w:szCs w:val="44"/>
          <w:bdr w:val="none" w:sz="0" w:space="0" w:color="auto" w:frame="1"/>
          <w:lang w:eastAsia="ru-RU"/>
        </w:rPr>
        <w:t>Джанинян</w:t>
      </w:r>
      <w:proofErr w:type="spellEnd"/>
    </w:p>
    <w:p w:rsidR="00D02293" w:rsidRPr="004E08E8" w:rsidRDefault="00D02293" w:rsidP="00D02293">
      <w:pPr>
        <w:pStyle w:val="a3"/>
        <w:jc w:val="center"/>
        <w:rPr>
          <w:rFonts w:ascii="Monotype Corsiva" w:hAnsi="Monotype Corsiva" w:cs="Arial"/>
          <w:sz w:val="44"/>
          <w:szCs w:val="44"/>
          <w:lang w:eastAsia="ru-RU"/>
        </w:rPr>
      </w:pPr>
      <w:r w:rsidRPr="004E08E8">
        <w:rPr>
          <w:rFonts w:ascii="Monotype Corsiva" w:hAnsi="Monotype Corsiva" w:cs="Arial"/>
          <w:sz w:val="44"/>
          <w:szCs w:val="44"/>
          <w:lang w:eastAsia="ru-RU"/>
        </w:rPr>
        <w:t>(</w:t>
      </w:r>
      <w:r w:rsidRPr="004E08E8">
        <w:rPr>
          <w:rFonts w:ascii="Monotype Corsiva" w:hAnsi="Monotype Corsiva" w:cs="Arial"/>
          <w:sz w:val="44"/>
          <w:szCs w:val="44"/>
          <w:bdr w:val="none" w:sz="0" w:space="0" w:color="auto" w:frame="1"/>
          <w:lang w:eastAsia="ru-RU"/>
        </w:rPr>
        <w:t>сказка о здоровой пище для детей младшей группы</w:t>
      </w:r>
      <w:r w:rsidRPr="004E08E8">
        <w:rPr>
          <w:rFonts w:ascii="Monotype Corsiva" w:hAnsi="Monotype Corsiva" w:cs="Arial"/>
          <w:sz w:val="44"/>
          <w:szCs w:val="44"/>
          <w:lang w:eastAsia="ru-RU"/>
        </w:rPr>
        <w:t>).</w:t>
      </w:r>
    </w:p>
    <w:bookmarkEnd w:id="0"/>
    <w:p w:rsidR="00D02293" w:rsidRPr="0072345A" w:rsidRDefault="00D02293" w:rsidP="00D02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Жила-была на свете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23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Однажды ей надоело кушать полезную еду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гречневую кашу, пить молоко. Захотела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вкусной еды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какая это вкусная еда! Она и сама не знала.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Оправилась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 путешествие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поисках вкусной еды.</w:t>
      </w:r>
    </w:p>
    <w:p w:rsidR="00D02293" w:rsidRPr="0072345A" w:rsidRDefault="00D02293" w:rsidP="00D0229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Шла она очень долго. </w:t>
      </w:r>
      <w:proofErr w:type="gramStart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Притомилась</w:t>
      </w:r>
      <w:proofErr w:type="gram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Захотела есть. Только подумала о еде, как вдруг, откуда ни возьмись, появилось что-то жёлтое, хрустящее, непонятной формы.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Ты кто? – спросила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Я! – ответило существо непонятной формы. –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ты не знаешь, кто я! Я – </w:t>
      </w:r>
      <w:proofErr w:type="spellStart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Чипсик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самая вкусная еда на свете! Попробуй моих чипсов.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долго</w:t>
      </w:r>
      <w:proofErr w:type="gram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думая,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попробовала чипсы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Ей очень понравилось.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она не заметила, как почернела её правая рука.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попрощалась с </w:t>
      </w:r>
      <w:proofErr w:type="spellStart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Чипсиком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отправилась дальше.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Несколько дней шла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поисках вкусной еды. Захотелось ей сильно пить.</w:t>
      </w:r>
    </w:p>
    <w:p w:rsidR="00D02293" w:rsidRPr="0072345A" w:rsidRDefault="00D02293" w:rsidP="00D0229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Неожиданно перед ней появилась бутылочка, жидкость, в которой сильно пузырилась и шипела.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Ой, кто ты? – спросила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02293" w:rsidRPr="0072345A" w:rsidRDefault="00D02293" w:rsidP="00D0229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– самая вкусная и сладкая вода на свете! Я – Кока-кола! Выпей моего напитка!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сделала несколько глотков Колы. Ей показалось, что ничего вкуснее она никогда не пробовала. Но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обратила внимания, что почернела другая рука.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продолжила своё путешествие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Вдруг она почувствовала, что в воздухе запахло чем-то мятным, сладким. Перед ней возникло существо прямоугольной формы белоснежного цвета.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поинтересовалась</w:t>
      </w:r>
      <w:proofErr w:type="gramStart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D02293" w:rsidRPr="0072345A" w:rsidRDefault="00D02293" w:rsidP="00D0229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 ты так вкусно пахнешь? Кто ты?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Я,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самое вкусное, что есть на свете! Я – жевательная резинка Орбит! Меня хочется жевать всегда!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взяла пластинку Орбита и зажевала.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Да, - подумала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 такую вкуснятину я ещё никогда не жевала!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даже не заметила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у неё почернел животик…</w:t>
      </w:r>
    </w:p>
    <w:p w:rsidR="00D02293" w:rsidRPr="0072345A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Отправилась наша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дальше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Шла она очень долго. Силы стали покидать её. Но ни чипсы, ни кола, ни резинка уже не помогали. А становилось ей всё хуже и хуже.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почернела вся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Упала на дорожку, сил уже не было подняться.</w:t>
      </w:r>
    </w:p>
    <w:p w:rsidR="00D02293" w:rsidRDefault="00D02293" w:rsidP="00D022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 пропала наша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Её пожалел мистер </w:t>
      </w:r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всегда следил за </w:t>
      </w:r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витаминами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накормил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Витаминку</w:t>
      </w:r>
      <w:proofErr w:type="spellEnd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овсяной кашей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напоил молоком.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Витаминке</w:t>
      </w:r>
      <w:proofErr w:type="spellEnd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показалось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ничего вкуснее она в жизни не пробовала. Порозовела </w:t>
      </w:r>
      <w:proofErr w:type="spellStart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Витаминка</w:t>
      </w:r>
      <w:proofErr w:type="spellEnd"/>
      <w:r w:rsidRPr="00723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 поняла</w:t>
      </w:r>
      <w:r w:rsidRPr="00723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не всегда еда, которая выглядит красиво и вкусно пахнет, может быть полезной!</w:t>
      </w:r>
    </w:p>
    <w:p w:rsidR="00413A5B" w:rsidRDefault="00413A5B"/>
    <w:sectPr w:rsidR="0041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93"/>
    <w:rsid w:val="00413A5B"/>
    <w:rsid w:val="00D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1</cp:revision>
  <dcterms:created xsi:type="dcterms:W3CDTF">2022-10-27T06:16:00Z</dcterms:created>
  <dcterms:modified xsi:type="dcterms:W3CDTF">2022-10-27T06:17:00Z</dcterms:modified>
</cp:coreProperties>
</file>