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80" w:rsidRPr="00EC24DE" w:rsidRDefault="00894724" w:rsidP="00BE7D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3A08CB" wp14:editId="277014DC">
            <wp:simplePos x="0" y="0"/>
            <wp:positionH relativeFrom="column">
              <wp:posOffset>-2669540</wp:posOffset>
            </wp:positionH>
            <wp:positionV relativeFrom="paragraph">
              <wp:posOffset>-720090</wp:posOffset>
            </wp:positionV>
            <wp:extent cx="7572375" cy="1068266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9.jp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533" cy="10692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D80" w:rsidRPr="00EC24D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                </w:t>
      </w:r>
      <w:r w:rsidR="00BE7D80" w:rsidRPr="00EC24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Только вышел я за двор –</w:t>
      </w:r>
      <w:r w:rsidR="00BE7D80" w:rsidRPr="00EC24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E7D80" w:rsidRPr="00EC24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 увидел светофор. </w:t>
      </w:r>
      <w:r w:rsidR="00BE7D80" w:rsidRPr="00EC24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E7D80" w:rsidRPr="00EC24DE">
        <w:rPr>
          <w:rFonts w:ascii="Times New Roman" w:eastAsia="Times New Roman" w:hAnsi="Times New Roman" w:cs="Times New Roman"/>
          <w:i/>
          <w:iCs/>
          <w:noProof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1DD0FD8" wp14:editId="68B595BA">
            <wp:simplePos x="2400300" y="1247775"/>
            <wp:positionH relativeFrom="margin">
              <wp:align>left</wp:align>
            </wp:positionH>
            <wp:positionV relativeFrom="margin">
              <wp:align>top</wp:align>
            </wp:positionV>
            <wp:extent cx="2092325" cy="2686050"/>
            <wp:effectExtent l="19050" t="0" r="3175" b="0"/>
            <wp:wrapSquare wrapText="bothSides"/>
            <wp:docPr id="1" name="Рисунок 1" descr="http://www.urga-detsad.ru/upload/txt/orig_894bce006d92aa80dd5ffc7afefc9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ga-detsad.ru/upload/txt/orig_894bce006d92aa80dd5ffc7afefc976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D80" w:rsidRPr="00EC24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Загорелся красный свет –</w:t>
      </w:r>
      <w:r w:rsidR="00BE7D80" w:rsidRPr="00EC24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E7D80" w:rsidRPr="00EC24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Нам вперёд дороги нет. </w:t>
      </w:r>
      <w:r w:rsidR="00BE7D80" w:rsidRPr="00EC24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E7D80" w:rsidRPr="00EC24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 стою и жду, когда же </w:t>
      </w:r>
      <w:r w:rsidR="00BE7D80" w:rsidRPr="00EC24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E7D80" w:rsidRPr="00EC24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Можно мне идти, но даже </w:t>
      </w:r>
      <w:r w:rsidR="00BE7D80" w:rsidRPr="00EC24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E7D80" w:rsidRPr="00EC24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Жёлтый свет, на удивленье. </w:t>
      </w:r>
      <w:r w:rsidR="00BE7D80" w:rsidRPr="00EC24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E7D80" w:rsidRPr="00EC24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 даёт мне разрешенья. </w:t>
      </w:r>
      <w:r w:rsidR="00BE7D80" w:rsidRPr="00EC24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E7D80" w:rsidRPr="00EC24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Говорит мне:</w:t>
      </w:r>
      <w:r w:rsidR="00BE7D80" w:rsidRPr="00EC24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E7D80" w:rsidRPr="00EC24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Стой и жди! </w:t>
      </w:r>
      <w:r w:rsidR="00BE7D80" w:rsidRPr="00EC24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E7D80" w:rsidRPr="00EC24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 зелёный свет - иди! </w:t>
      </w:r>
      <w:r w:rsidR="00BE7D80" w:rsidRPr="00EC24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E7D80" w:rsidRPr="00EC24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Свет зелёный ярко светит –</w:t>
      </w:r>
      <w:r w:rsidR="00BE7D80" w:rsidRPr="00EC24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E7D80" w:rsidRPr="00EC24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Проходите смело, дети</w:t>
      </w:r>
      <w:r w:rsidR="00BE7D80" w:rsidRPr="00EC24D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!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24D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Уважаемые родители!</w:t>
      </w:r>
    </w:p>
    <w:p w:rsidR="00BE7D80" w:rsidRPr="00EC24DE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24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для родителей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BE7D80" w:rsidRPr="00EC24DE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Главная опасность — стоящий автомобиль!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Не обходите стоящий автобус ни спереди, ни сзади!</w:t>
      </w:r>
    </w:p>
    <w:p w:rsidR="00BE7D80" w:rsidRPr="00EC24DE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Умейте предвидеть скрытую опасность!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</w:t>
      </w: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крайнем случае, можно осторожно выглянуть из-за помехи, убедиться, что опасности нет, и только тогда переходить дорогу.</w:t>
      </w:r>
    </w:p>
    <w:p w:rsidR="00BE7D80" w:rsidRPr="00EC24DE" w:rsidRDefault="00894724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4519479" wp14:editId="08B9BA08">
            <wp:simplePos x="0" y="0"/>
            <wp:positionH relativeFrom="column">
              <wp:posOffset>-402590</wp:posOffset>
            </wp:positionH>
            <wp:positionV relativeFrom="paragraph">
              <wp:posOffset>-1229360</wp:posOffset>
            </wp:positionV>
            <wp:extent cx="7496175" cy="106775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9.jp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7D80" w:rsidRPr="00EC24D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Машина приближается медленно, и все же надо пропустить ее.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И у светофора можно встретить опасность.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«Пустынную» улицу дети часто перебегают не глядя.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улице, где машины появляются редко дети, </w:t>
      </w:r>
      <w:proofErr w:type="gramStart"/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выбегают на дорогу предварительно ее не осмотрев</w:t>
      </w:r>
      <w:proofErr w:type="gramEnd"/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попадают под машину. Выработайте оглядеться у ребенка привычку всегда перед выходом на дорогу остановиться,</w:t>
      </w:r>
      <w:proofErr w:type="gramStart"/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прислушаться — и только тогда переходить улицу.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Стоя на осевой линии, помните: сзади может оказаться машина!</w:t>
      </w:r>
    </w:p>
    <w:p w:rsidR="00BE7D80" w:rsidRPr="00EC24DE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На улице крепко держите ребенка за руку!</w:t>
      </w:r>
    </w:p>
    <w:p w:rsidR="00BE7D80" w:rsidRPr="00EC24DE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Арки и выезды из дворов — места скрытой опасности!</w:t>
      </w:r>
    </w:p>
    <w:p w:rsidR="00BE7D80" w:rsidRPr="00EC24DE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Помните!</w:t>
      </w:r>
    </w:p>
    <w:p w:rsidR="00BE7D80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EC24DE" w:rsidRPr="00EC24DE" w:rsidRDefault="00EC24DE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7D80" w:rsidRPr="00EC24DE" w:rsidRDefault="00894724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DB081D9" wp14:editId="67723167">
            <wp:simplePos x="0" y="0"/>
            <wp:positionH relativeFrom="column">
              <wp:posOffset>-450215</wp:posOffset>
            </wp:positionH>
            <wp:positionV relativeFrom="paragraph">
              <wp:posOffset>-710565</wp:posOffset>
            </wp:positionV>
            <wp:extent cx="7534275" cy="106584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9.jp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668" cy="106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BA2" w:rsidRPr="00EC24D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Советы родителям</w:t>
      </w:r>
      <w:r w:rsidR="00BE7D80" w:rsidRPr="00EC24DE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proofErr w:type="gramStart"/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!П</w:t>
      </w:r>
      <w:proofErr w:type="gramEnd"/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апа!Незабудь</w:t>
      </w:r>
      <w:proofErr w:type="spellEnd"/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24DE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t xml:space="preserve"> </w:t>
      </w:r>
      <w:r w:rsidRPr="00EC24DE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747D37DC" wp14:editId="02D4FB12">
            <wp:extent cx="1905000" cy="1381125"/>
            <wp:effectExtent l="19050" t="0" r="0" b="0"/>
            <wp:docPr id="8" name="Рисунок 2" descr="http://www.urga-detsad.ru/upload/txt/orig_1c5653868fbb5ce854cd92e8aba85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ga-detsad.ru/upload/txt/orig_1c5653868fbb5ce854cd92e8aba856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к креслу пристегнуть!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</w:t>
      </w:r>
      <w:proofErr w:type="gramStart"/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предоставлен в дороге самому себе. В лучшем случае рядом с ребенком на заднем сидении сидит взрослый человек. 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Гарантия безопасности наших детей только одна — </w:t>
      </w:r>
      <w:proofErr w:type="gramStart"/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</w:t>
      </w:r>
      <w:proofErr w:type="gramEnd"/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автокресло.    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При эксплуатации </w:t>
      </w:r>
      <w:proofErr w:type="gramStart"/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 безопасности маленьких пассажиров! Удачи на дорогах! 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A2" w:rsidRPr="00EC24DE" w:rsidRDefault="00A13BA2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A2" w:rsidRPr="00EC24DE" w:rsidRDefault="00A13BA2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80" w:rsidRPr="00EC24DE" w:rsidRDefault="00894724" w:rsidP="00EC2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C6E9E8F" wp14:editId="1AC5BF06">
            <wp:simplePos x="0" y="0"/>
            <wp:positionH relativeFrom="column">
              <wp:posOffset>-421640</wp:posOffset>
            </wp:positionH>
            <wp:positionV relativeFrom="paragraph">
              <wp:posOffset>-710565</wp:posOffset>
            </wp:positionV>
            <wp:extent cx="7515225" cy="106584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9.jp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607" cy="106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D80" w:rsidRPr="00EC2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ДОЛЖЕН ЗНАТЬ ВАШ РЕБЕНОК...»</w:t>
      </w:r>
    </w:p>
    <w:p w:rsidR="00BE7D80" w:rsidRPr="00894724" w:rsidRDefault="00BE7D80" w:rsidP="00BE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/>
          <w:bCs/>
          <w:sz w:val="36"/>
          <w:lang w:eastAsia="ru-RU"/>
        </w:rPr>
        <w:t>          </w:t>
      </w:r>
      <w:r w:rsidRPr="00EC24DE">
        <w:rPr>
          <w:rFonts w:ascii="Times New Roman" w:eastAsia="Times New Roman" w:hAnsi="Times New Roman" w:cs="Times New Roman"/>
          <w:b/>
          <w:bCs/>
          <w:noProof/>
          <w:sz w:val="36"/>
          <w:szCs w:val="36"/>
          <w:shd w:val="clear" w:color="auto" w:fill="FF6600"/>
          <w:lang w:eastAsia="ru-RU"/>
        </w:rPr>
        <w:drawing>
          <wp:inline distT="0" distB="0" distL="0" distR="0" wp14:anchorId="643DF4E7" wp14:editId="37E932D6">
            <wp:extent cx="2381250" cy="1771650"/>
            <wp:effectExtent l="19050" t="0" r="0" b="0"/>
            <wp:docPr id="3" name="Рисунок 3" descr="http://www.urga-detsad.ru/upload/txt/orig_3cf2ff151599ac204f81fa3961aa1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ga-detsad.ru/upload/txt/orig_3cf2ff151599ac204f81fa3961aa122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724" w:rsidRPr="008947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8947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322594" wp14:editId="3CD86187">
            <wp:extent cx="1449015" cy="1362075"/>
            <wp:effectExtent l="0" t="0" r="0" b="0"/>
            <wp:docPr id="12" name="Рисунок 12" descr="http://www.urga-detsad.ru/upload/txt/orig_a4383d83d679a962d2e7466e2bf96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ga-detsad.ru/upload/txt/orig_a4383d83d679a962d2e7466e2bf96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6000"/>
                    <a:stretch/>
                  </pic:blipFill>
                  <pic:spPr bwMode="auto">
                    <a:xfrm>
                      <a:off x="0" y="0"/>
                      <a:ext cx="1448739" cy="1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обстановке постоянно возрастающей интенсивности движения и роста количества ДТП  без знаний правил дорожного движения пешеходам обойтись трудно. Разумнее начинать изучение ПДД задолго до того, как дети пойдут в школу.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Ребенок должен знать.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Дорогу из дома в детский сад.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Знать следующие правила уличного движения: не ходить по мостовой, переходить улицу в указанных местах, ходить спокойно, не толкаясь, говорить негромко и др.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Знать ряд дорожных знаков, их смысл и назначение (предупреждающие, запрещающие, указательные), работу светофора.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Знать правила поведения в общественном месте и транспорте: автобус ждать только на остановке, не трогать двери во время движения, не высовываться в окно, не выставлять руки в открытое окно, не вставать ногами на сиденье, не ходить по автобусу, не цепляться за движущийся транспорт.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ПАМЯТКА ДЛЯ РОДИТЕЛЕЙ ДЕТЕЙ старшего дошкольного возраста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родители!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Всегда ли мы, взрослые, подаем ребенку пример соблюдения правил безопасного перехода улиц и перекрестков, посадки в автобус?</w:t>
      </w:r>
    </w:p>
    <w:p w:rsidR="00BE7D80" w:rsidRPr="00EC24DE" w:rsidRDefault="00BE7D80" w:rsidP="00BE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Помните! Нарушая правила дорожного движения, вы как бы негласно разрешаете нарушать их своим детям!</w:t>
      </w:r>
    </w:p>
    <w:p w:rsidR="00BE7D80" w:rsidRPr="00EC24DE" w:rsidRDefault="00BE7D80" w:rsidP="00BE7D80">
      <w:pPr>
        <w:spacing w:beforeAutospacing="1" w:after="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80" w:rsidRPr="00BE7D80" w:rsidRDefault="00BE7D80" w:rsidP="00BE7D80">
      <w:pPr>
        <w:spacing w:beforeAutospacing="1" w:after="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22E" w:rsidRDefault="00BE422E"/>
    <w:sectPr w:rsidR="00BE422E" w:rsidSect="00BE7D80">
      <w:pgSz w:w="11906" w:h="16838"/>
      <w:pgMar w:top="1134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356"/>
    <w:multiLevelType w:val="multilevel"/>
    <w:tmpl w:val="426C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D80"/>
    <w:rsid w:val="0000292F"/>
    <w:rsid w:val="000437CB"/>
    <w:rsid w:val="000455F1"/>
    <w:rsid w:val="000944AD"/>
    <w:rsid w:val="000B081A"/>
    <w:rsid w:val="000E3E79"/>
    <w:rsid w:val="00106274"/>
    <w:rsid w:val="001367BB"/>
    <w:rsid w:val="00145181"/>
    <w:rsid w:val="001E0ED9"/>
    <w:rsid w:val="001E1D8F"/>
    <w:rsid w:val="001E4017"/>
    <w:rsid w:val="002021AE"/>
    <w:rsid w:val="00203B27"/>
    <w:rsid w:val="0020492C"/>
    <w:rsid w:val="0020639C"/>
    <w:rsid w:val="00221AB5"/>
    <w:rsid w:val="00244AED"/>
    <w:rsid w:val="0026033B"/>
    <w:rsid w:val="00273C2D"/>
    <w:rsid w:val="00292CF6"/>
    <w:rsid w:val="00293294"/>
    <w:rsid w:val="002C523C"/>
    <w:rsid w:val="003045D4"/>
    <w:rsid w:val="003160DD"/>
    <w:rsid w:val="00336B55"/>
    <w:rsid w:val="0036169D"/>
    <w:rsid w:val="003751BF"/>
    <w:rsid w:val="003825F4"/>
    <w:rsid w:val="0039011F"/>
    <w:rsid w:val="003953C8"/>
    <w:rsid w:val="003B1DC7"/>
    <w:rsid w:val="00426D43"/>
    <w:rsid w:val="00432B99"/>
    <w:rsid w:val="00450A30"/>
    <w:rsid w:val="004545EB"/>
    <w:rsid w:val="00455B55"/>
    <w:rsid w:val="00466C56"/>
    <w:rsid w:val="00477D58"/>
    <w:rsid w:val="00482FA9"/>
    <w:rsid w:val="004A4BA7"/>
    <w:rsid w:val="004E02A2"/>
    <w:rsid w:val="004F1459"/>
    <w:rsid w:val="005147AC"/>
    <w:rsid w:val="00550083"/>
    <w:rsid w:val="00566305"/>
    <w:rsid w:val="005817DE"/>
    <w:rsid w:val="00590D28"/>
    <w:rsid w:val="00594323"/>
    <w:rsid w:val="005B092B"/>
    <w:rsid w:val="005D6F59"/>
    <w:rsid w:val="005E7F77"/>
    <w:rsid w:val="005F67D3"/>
    <w:rsid w:val="005F7C0E"/>
    <w:rsid w:val="006A6C62"/>
    <w:rsid w:val="006C082A"/>
    <w:rsid w:val="006C0CEE"/>
    <w:rsid w:val="006C20B6"/>
    <w:rsid w:val="00700008"/>
    <w:rsid w:val="007071FD"/>
    <w:rsid w:val="0071226B"/>
    <w:rsid w:val="0073373F"/>
    <w:rsid w:val="00776E94"/>
    <w:rsid w:val="007A3744"/>
    <w:rsid w:val="007C0128"/>
    <w:rsid w:val="007C744E"/>
    <w:rsid w:val="007E2C09"/>
    <w:rsid w:val="007F7D58"/>
    <w:rsid w:val="00837D6F"/>
    <w:rsid w:val="00853654"/>
    <w:rsid w:val="00871DD7"/>
    <w:rsid w:val="00874264"/>
    <w:rsid w:val="00894724"/>
    <w:rsid w:val="008B755F"/>
    <w:rsid w:val="008D1E86"/>
    <w:rsid w:val="00937BAF"/>
    <w:rsid w:val="00942A84"/>
    <w:rsid w:val="009509B9"/>
    <w:rsid w:val="009523CA"/>
    <w:rsid w:val="00961126"/>
    <w:rsid w:val="00965A01"/>
    <w:rsid w:val="00991689"/>
    <w:rsid w:val="0099489D"/>
    <w:rsid w:val="00997841"/>
    <w:rsid w:val="009A53E3"/>
    <w:rsid w:val="009C04EB"/>
    <w:rsid w:val="009C5F1F"/>
    <w:rsid w:val="009C7C15"/>
    <w:rsid w:val="009E6576"/>
    <w:rsid w:val="00A0050A"/>
    <w:rsid w:val="00A13BA2"/>
    <w:rsid w:val="00A75B6E"/>
    <w:rsid w:val="00AA23E3"/>
    <w:rsid w:val="00AB78E8"/>
    <w:rsid w:val="00AD2427"/>
    <w:rsid w:val="00AD79DE"/>
    <w:rsid w:val="00B12193"/>
    <w:rsid w:val="00B16332"/>
    <w:rsid w:val="00B64C4C"/>
    <w:rsid w:val="00B73B9B"/>
    <w:rsid w:val="00B8445C"/>
    <w:rsid w:val="00BA0B3D"/>
    <w:rsid w:val="00BC7891"/>
    <w:rsid w:val="00BD2D1A"/>
    <w:rsid w:val="00BE422E"/>
    <w:rsid w:val="00BE7D80"/>
    <w:rsid w:val="00BF52DB"/>
    <w:rsid w:val="00C25DC3"/>
    <w:rsid w:val="00C3571C"/>
    <w:rsid w:val="00C45D8C"/>
    <w:rsid w:val="00C67E9E"/>
    <w:rsid w:val="00C70048"/>
    <w:rsid w:val="00C74318"/>
    <w:rsid w:val="00C807C7"/>
    <w:rsid w:val="00C937EE"/>
    <w:rsid w:val="00CB741C"/>
    <w:rsid w:val="00CD0E79"/>
    <w:rsid w:val="00D0222D"/>
    <w:rsid w:val="00D304F3"/>
    <w:rsid w:val="00D50FDB"/>
    <w:rsid w:val="00D649B0"/>
    <w:rsid w:val="00DB3C95"/>
    <w:rsid w:val="00DC1007"/>
    <w:rsid w:val="00DC1BD5"/>
    <w:rsid w:val="00DD39D6"/>
    <w:rsid w:val="00DE2320"/>
    <w:rsid w:val="00DF29BA"/>
    <w:rsid w:val="00E12882"/>
    <w:rsid w:val="00E16758"/>
    <w:rsid w:val="00E309DE"/>
    <w:rsid w:val="00E348F2"/>
    <w:rsid w:val="00E41B41"/>
    <w:rsid w:val="00E4339E"/>
    <w:rsid w:val="00E47EB9"/>
    <w:rsid w:val="00E5427B"/>
    <w:rsid w:val="00E645D5"/>
    <w:rsid w:val="00E66EA9"/>
    <w:rsid w:val="00EA299C"/>
    <w:rsid w:val="00EC24DE"/>
    <w:rsid w:val="00ED0540"/>
    <w:rsid w:val="00ED45DE"/>
    <w:rsid w:val="00EE3DCB"/>
    <w:rsid w:val="00EF2132"/>
    <w:rsid w:val="00EF5696"/>
    <w:rsid w:val="00EF6066"/>
    <w:rsid w:val="00F12499"/>
    <w:rsid w:val="00F72214"/>
    <w:rsid w:val="00F76FB0"/>
    <w:rsid w:val="00F87C1C"/>
    <w:rsid w:val="00FA2063"/>
    <w:rsid w:val="00FD23D0"/>
    <w:rsid w:val="00FD47BD"/>
    <w:rsid w:val="00FD7990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7D80"/>
    <w:rPr>
      <w:i/>
      <w:iCs/>
    </w:rPr>
  </w:style>
  <w:style w:type="character" w:styleId="a5">
    <w:name w:val="Strong"/>
    <w:basedOn w:val="a0"/>
    <w:uiPriority w:val="22"/>
    <w:qFormat/>
    <w:rsid w:val="00BE7D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</cp:lastModifiedBy>
  <cp:revision>6</cp:revision>
  <dcterms:created xsi:type="dcterms:W3CDTF">2016-04-15T19:50:00Z</dcterms:created>
  <dcterms:modified xsi:type="dcterms:W3CDTF">2022-10-09T19:08:00Z</dcterms:modified>
</cp:coreProperties>
</file>