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71" w:rsidRPr="000A4571" w:rsidRDefault="000A4571" w:rsidP="000A4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A457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Списо</w:t>
      </w:r>
      <w:r w:rsidR="00F46E8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 поставщиков продуктов 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</w:t>
      </w:r>
      <w:r w:rsidRPr="000A457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МБДОУ</w:t>
      </w:r>
    </w:p>
    <w:p w:rsidR="00524327" w:rsidRDefault="00524327" w:rsidP="000A4571">
      <w:pPr>
        <w:jc w:val="center"/>
      </w:pPr>
    </w:p>
    <w:tbl>
      <w:tblPr>
        <w:tblStyle w:val="a3"/>
        <w:tblW w:w="12440" w:type="dxa"/>
        <w:tblLook w:val="04A0" w:firstRow="1" w:lastRow="0" w:firstColumn="1" w:lastColumn="0" w:noHBand="0" w:noVBand="1"/>
      </w:tblPr>
      <w:tblGrid>
        <w:gridCol w:w="817"/>
        <w:gridCol w:w="3260"/>
        <w:gridCol w:w="8363"/>
      </w:tblGrid>
      <w:tr w:rsidR="005F6DCE" w:rsidTr="005F6DCE"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571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8363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5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 питания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DCE" w:rsidTr="005F6DCE"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71">
              <w:rPr>
                <w:rFonts w:ascii="Times New Roman" w:hAnsi="Times New Roman" w:cs="Times New Roman"/>
                <w:sz w:val="28"/>
                <w:szCs w:val="28"/>
              </w:rPr>
              <w:t>ООО «Черноземье»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4571">
              <w:rPr>
                <w:rFonts w:ascii="Times New Roman" w:hAnsi="Times New Roman" w:cs="Times New Roman"/>
                <w:sz w:val="28"/>
                <w:szCs w:val="28"/>
              </w:rPr>
              <w:t>Говядина</w:t>
            </w:r>
            <w:proofErr w:type="gramEnd"/>
            <w:r w:rsidRPr="000A4571">
              <w:rPr>
                <w:rFonts w:ascii="Times New Roman" w:hAnsi="Times New Roman" w:cs="Times New Roman"/>
                <w:sz w:val="28"/>
                <w:szCs w:val="28"/>
              </w:rPr>
              <w:t xml:space="preserve"> охлажденная                            </w:t>
            </w:r>
          </w:p>
        </w:tc>
      </w:tr>
      <w:tr w:rsidR="005F6DCE" w:rsidTr="005F6DCE"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Шаюсупов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Б.П.</w:t>
            </w:r>
          </w:p>
        </w:tc>
        <w:tc>
          <w:tcPr>
            <w:tcW w:w="8363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71">
              <w:rPr>
                <w:rFonts w:ascii="Times New Roman" w:hAnsi="Times New Roman" w:cs="Times New Roman"/>
                <w:sz w:val="28"/>
                <w:szCs w:val="28"/>
              </w:rPr>
              <w:t xml:space="preserve">Говядина охлажденная                          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</w:t>
            </w:r>
          </w:p>
          <w:p w:rsidR="005F6DCE" w:rsidRPr="000A4571" w:rsidRDefault="005F6DCE" w:rsidP="0050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говяжья замороженная</w:t>
            </w:r>
          </w:p>
        </w:tc>
      </w:tr>
      <w:tr w:rsidR="005F6DCE" w:rsidTr="005F6DCE">
        <w:tc>
          <w:tcPr>
            <w:tcW w:w="817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F6DCE" w:rsidRDefault="005F6DCE" w:rsidP="0050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«Молочный берег»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F6DCE" w:rsidRDefault="005F6DCE" w:rsidP="0050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  <w:r w:rsidRPr="00B33874">
              <w:rPr>
                <w:rFonts w:ascii="Times New Roman" w:hAnsi="Times New Roman" w:cs="Times New Roman"/>
                <w:sz w:val="28"/>
                <w:szCs w:val="28"/>
              </w:rPr>
              <w:t xml:space="preserve"> мдж 72,5%</w:t>
            </w:r>
          </w:p>
          <w:p w:rsidR="005F6DCE" w:rsidRDefault="005F6DCE" w:rsidP="0050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  <w:r w:rsidRPr="00B33874">
              <w:rPr>
                <w:rFonts w:ascii="Times New Roman" w:hAnsi="Times New Roman" w:cs="Times New Roman"/>
                <w:sz w:val="28"/>
                <w:szCs w:val="28"/>
              </w:rPr>
              <w:t xml:space="preserve"> мдж 15%</w:t>
            </w:r>
          </w:p>
          <w:p w:rsidR="005F6DCE" w:rsidRDefault="005F6DCE" w:rsidP="0050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Творог </w:t>
            </w:r>
            <w:r w:rsidRPr="00B33874">
              <w:rPr>
                <w:rFonts w:ascii="Times New Roman" w:hAnsi="Times New Roman" w:cs="Times New Roman"/>
                <w:sz w:val="28"/>
                <w:szCs w:val="28"/>
              </w:rPr>
              <w:t>мдж 9%</w:t>
            </w:r>
          </w:p>
          <w:p w:rsidR="005F6DCE" w:rsidRDefault="005F6DCE" w:rsidP="0050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D9">
              <w:rPr>
                <w:rFonts w:ascii="Times New Roman" w:hAnsi="Times New Roman" w:cs="Times New Roman"/>
                <w:sz w:val="28"/>
                <w:szCs w:val="28"/>
              </w:rPr>
              <w:t>Молоко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стеризованное </w:t>
            </w:r>
            <w:r w:rsidRPr="005012D9">
              <w:rPr>
                <w:rFonts w:ascii="Times New Roman" w:hAnsi="Times New Roman" w:cs="Times New Roman"/>
                <w:sz w:val="28"/>
                <w:szCs w:val="28"/>
              </w:rPr>
              <w:t xml:space="preserve"> мдж 2,5 %</w:t>
            </w:r>
          </w:p>
          <w:p w:rsidR="005F6DCE" w:rsidRDefault="005F6DCE" w:rsidP="0050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 xml:space="preserve"> мдж 2,5%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Бифидок</w:t>
            </w:r>
            <w:proofErr w:type="spellEnd"/>
            <w:r w:rsidRPr="00177BBF">
              <w:rPr>
                <w:rFonts w:ascii="Times New Roman" w:hAnsi="Times New Roman" w:cs="Times New Roman"/>
                <w:sz w:val="28"/>
                <w:szCs w:val="28"/>
              </w:rPr>
              <w:t xml:space="preserve">   мдж 2,5%</w:t>
            </w:r>
          </w:p>
        </w:tc>
      </w:tr>
      <w:tr w:rsidR="005F6DCE" w:rsidTr="005F6DCE"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«Русь-молоко»</w:t>
            </w:r>
          </w:p>
        </w:tc>
        <w:tc>
          <w:tcPr>
            <w:tcW w:w="8363" w:type="dxa"/>
          </w:tcPr>
          <w:p w:rsidR="005F6DCE" w:rsidRDefault="005F6DCE" w:rsidP="00F4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сливочное </w:t>
            </w:r>
            <w:r w:rsidRPr="00B33874">
              <w:rPr>
                <w:rFonts w:ascii="Times New Roman" w:hAnsi="Times New Roman" w:cs="Times New Roman"/>
                <w:sz w:val="28"/>
                <w:szCs w:val="28"/>
              </w:rPr>
              <w:t xml:space="preserve"> мдж</w:t>
            </w:r>
            <w:proofErr w:type="gramEnd"/>
            <w:r w:rsidRPr="00B33874">
              <w:rPr>
                <w:rFonts w:ascii="Times New Roman" w:hAnsi="Times New Roman" w:cs="Times New Roman"/>
                <w:sz w:val="28"/>
                <w:szCs w:val="28"/>
              </w:rPr>
              <w:t xml:space="preserve"> 72,5%</w:t>
            </w:r>
          </w:p>
          <w:p w:rsidR="005F6DCE" w:rsidRDefault="005F6DCE" w:rsidP="00F4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Сметана </w:t>
            </w:r>
            <w:r w:rsidRPr="00B33874">
              <w:rPr>
                <w:rFonts w:ascii="Times New Roman" w:hAnsi="Times New Roman" w:cs="Times New Roman"/>
                <w:sz w:val="28"/>
                <w:szCs w:val="28"/>
              </w:rPr>
              <w:t xml:space="preserve"> мдж 15%</w:t>
            </w:r>
          </w:p>
          <w:p w:rsidR="005F6DCE" w:rsidRDefault="005F6DCE" w:rsidP="00F4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  <w:r w:rsidRPr="00B33874">
              <w:rPr>
                <w:rFonts w:ascii="Times New Roman" w:hAnsi="Times New Roman" w:cs="Times New Roman"/>
                <w:sz w:val="28"/>
                <w:szCs w:val="28"/>
              </w:rPr>
              <w:t xml:space="preserve"> мдж 9%</w:t>
            </w:r>
          </w:p>
          <w:p w:rsidR="005F6DCE" w:rsidRDefault="005F6DCE" w:rsidP="00F4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D9">
              <w:rPr>
                <w:rFonts w:ascii="Times New Roman" w:hAnsi="Times New Roman" w:cs="Times New Roman"/>
                <w:sz w:val="28"/>
                <w:szCs w:val="28"/>
              </w:rPr>
              <w:t>Молоко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стеризованное </w:t>
            </w:r>
            <w:r w:rsidRPr="005012D9">
              <w:rPr>
                <w:rFonts w:ascii="Times New Roman" w:hAnsi="Times New Roman" w:cs="Times New Roman"/>
                <w:sz w:val="28"/>
                <w:szCs w:val="28"/>
              </w:rPr>
              <w:t xml:space="preserve"> мдж 2,5 %</w:t>
            </w:r>
          </w:p>
          <w:p w:rsidR="005F6DCE" w:rsidRDefault="005F6DCE" w:rsidP="00F4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Кефир </w:t>
            </w: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 xml:space="preserve"> мдж 2,5%</w:t>
            </w:r>
          </w:p>
          <w:p w:rsidR="005F6DCE" w:rsidRPr="000A4571" w:rsidRDefault="005F6DCE" w:rsidP="00F4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Бифидок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мдж 2,5%</w:t>
            </w:r>
          </w:p>
        </w:tc>
      </w:tr>
      <w:tr w:rsidR="005F6DCE" w:rsidTr="005F6DCE"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F6DCE" w:rsidRPr="000A4571" w:rsidRDefault="005F6DCE" w:rsidP="00B33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8363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говяжья замороженная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полутвердый </w:t>
            </w:r>
            <w:r w:rsidRPr="00B33874">
              <w:rPr>
                <w:rFonts w:ascii="Times New Roman" w:hAnsi="Times New Roman" w:cs="Times New Roman"/>
                <w:sz w:val="28"/>
                <w:szCs w:val="28"/>
              </w:rPr>
              <w:t xml:space="preserve"> мдж не менее 45%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Мука пшеничная в/с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Растительное масло (подсолнечное)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мороженная</w:t>
            </w:r>
            <w:r w:rsidRPr="007665F1">
              <w:rPr>
                <w:rFonts w:ascii="Times New Roman" w:hAnsi="Times New Roman" w:cs="Times New Roman"/>
                <w:sz w:val="28"/>
                <w:szCs w:val="28"/>
              </w:rPr>
              <w:t xml:space="preserve"> (минтай,  навага)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Яйцо куриное пищевое</w:t>
            </w:r>
          </w:p>
          <w:p w:rsidR="005F6DCE" w:rsidRDefault="005F6DCE" w:rsidP="008A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черный,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Какао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порошок,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Кофейный напиток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Кондитерские изделия (Печенье, </w:t>
            </w:r>
            <w:proofErr w:type="spellStart"/>
            <w:proofErr w:type="gramStart"/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,вафли</w:t>
            </w:r>
            <w:proofErr w:type="spellEnd"/>
            <w:proofErr w:type="gramEnd"/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 СОК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блочный 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для детского питания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C0021">
              <w:rPr>
                <w:rFonts w:ascii="Times New Roman" w:hAnsi="Times New Roman" w:cs="Times New Roman"/>
                <w:sz w:val="28"/>
                <w:szCs w:val="28"/>
              </w:rPr>
              <w:t>Томатная паста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Крупы (</w:t>
            </w:r>
            <w:proofErr w:type="spellStart"/>
            <w:proofErr w:type="gramStart"/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перловая,пшеничная</w:t>
            </w:r>
            <w:proofErr w:type="spellEnd"/>
            <w:proofErr w:type="gramEnd"/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, манная, хлопья овсяные, гречка, горох, пшено, рис)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Овощи консервированные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(икра кабачковая, </w:t>
            </w: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зелёный горошек)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   Соль пищевая 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Повидло стерилизованное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Сельдь  слабосоленая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B2">
              <w:rPr>
                <w:rFonts w:ascii="Times New Roman" w:hAnsi="Times New Roman" w:cs="Times New Roman"/>
                <w:sz w:val="28"/>
                <w:szCs w:val="28"/>
              </w:rPr>
              <w:t>Дрожжи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65AB2">
              <w:rPr>
                <w:rFonts w:ascii="Times New Roman" w:hAnsi="Times New Roman" w:cs="Times New Roman"/>
                <w:sz w:val="28"/>
                <w:szCs w:val="28"/>
              </w:rPr>
              <w:t>Огурцы и помидоры соленные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52"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</w:t>
            </w:r>
          </w:p>
        </w:tc>
      </w:tr>
      <w:tr w:rsidR="005F6DCE" w:rsidTr="005F6DCE"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</w:tcPr>
          <w:p w:rsidR="005F6DCE" w:rsidRDefault="005F6DCE" w:rsidP="00501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ОптРегионТорг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6DCE" w:rsidRPr="000A4571" w:rsidRDefault="005F6DCE" w:rsidP="00B33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Мука пшеничная в/с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F1">
              <w:rPr>
                <w:rFonts w:ascii="Times New Roman" w:hAnsi="Times New Roman" w:cs="Times New Roman"/>
                <w:sz w:val="28"/>
                <w:szCs w:val="28"/>
              </w:rPr>
              <w:t>Растительное масло (подсолнечное)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F1">
              <w:rPr>
                <w:rFonts w:ascii="Times New Roman" w:hAnsi="Times New Roman" w:cs="Times New Roman"/>
                <w:sz w:val="28"/>
                <w:szCs w:val="28"/>
              </w:rPr>
              <w:t>Рыба мороженная   (минтай,  навага)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черный,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Какао -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рошок,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Кофейный напиток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СОК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яблочный 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для детского питания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Томатная паста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Овощи консервированные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(икра кабачковая, </w:t>
            </w: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 зелёный горошек)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Повидло стерилизованное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  Сельдь  слабосоленая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B2">
              <w:rPr>
                <w:rFonts w:ascii="Times New Roman" w:hAnsi="Times New Roman" w:cs="Times New Roman"/>
                <w:sz w:val="28"/>
                <w:szCs w:val="28"/>
              </w:rPr>
              <w:t>Дрожжи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52"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</w:t>
            </w:r>
          </w:p>
        </w:tc>
      </w:tr>
      <w:tr w:rsidR="005F6DCE" w:rsidTr="005F6DCE"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5F6DCE" w:rsidRPr="000A4571" w:rsidRDefault="005F6DCE" w:rsidP="000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Продуктсервис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363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Мука пшеничная в/с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Растительное масло (подсолнечное)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F1">
              <w:rPr>
                <w:rFonts w:ascii="Times New Roman" w:hAnsi="Times New Roman" w:cs="Times New Roman"/>
                <w:sz w:val="28"/>
                <w:szCs w:val="28"/>
              </w:rPr>
              <w:t>Тушки цыплят бройлеров 1 сорта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черный,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 Какао -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рошок,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Кофейный напиток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Кондитерские изделия (Печенье, </w:t>
            </w:r>
            <w:proofErr w:type="spellStart"/>
            <w:proofErr w:type="gramStart"/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,вафли</w:t>
            </w:r>
            <w:proofErr w:type="spellEnd"/>
            <w:proofErr w:type="gramEnd"/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СОК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блочный 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для детского питания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21">
              <w:rPr>
                <w:rFonts w:ascii="Times New Roman" w:hAnsi="Times New Roman" w:cs="Times New Roman"/>
                <w:sz w:val="28"/>
                <w:szCs w:val="28"/>
              </w:rPr>
              <w:t>Томатная паста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Сахар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  Крупы (</w:t>
            </w:r>
            <w:proofErr w:type="spellStart"/>
            <w:proofErr w:type="gramStart"/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перловая,пшеничная</w:t>
            </w:r>
            <w:proofErr w:type="spellEnd"/>
            <w:proofErr w:type="gramEnd"/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, манная, хлопья овсяные, гречка, горох, пшено, рис)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Овощи консервированные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(икра кабачковая,</w:t>
            </w: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 зелёный горошек)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     Соль пищевая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Повидло стерилизованное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B2">
              <w:rPr>
                <w:rFonts w:ascii="Times New Roman" w:hAnsi="Times New Roman" w:cs="Times New Roman"/>
                <w:sz w:val="28"/>
                <w:szCs w:val="28"/>
              </w:rPr>
              <w:t>Дрожжи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B2">
              <w:rPr>
                <w:rFonts w:ascii="Times New Roman" w:hAnsi="Times New Roman" w:cs="Times New Roman"/>
                <w:sz w:val="28"/>
                <w:szCs w:val="28"/>
              </w:rPr>
              <w:t>Огурцы и помидоры соленные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352"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</w:t>
            </w:r>
          </w:p>
        </w:tc>
      </w:tr>
      <w:tr w:rsidR="005F6DCE" w:rsidTr="005F6DCE">
        <w:tc>
          <w:tcPr>
            <w:tcW w:w="817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Левшина Т.К.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5F1">
              <w:rPr>
                <w:rFonts w:ascii="Times New Roman" w:hAnsi="Times New Roman" w:cs="Times New Roman"/>
                <w:sz w:val="28"/>
                <w:szCs w:val="28"/>
              </w:rPr>
              <w:t>Тушки цыплят бройлеров 1 сорта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Яйцо куриное пищевое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Крупы (</w:t>
            </w:r>
            <w:proofErr w:type="spellStart"/>
            <w:proofErr w:type="gramStart"/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перловая,пшеничная</w:t>
            </w:r>
            <w:proofErr w:type="spellEnd"/>
            <w:proofErr w:type="gramEnd"/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, манная, хлопья овсяные, гречка, горох, пшено, рис)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Овощи консервированные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(икра кабачковая, </w:t>
            </w: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 зелёный горошек) 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  Соль пищевая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Сельдь  слабосоленая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B2">
              <w:rPr>
                <w:rFonts w:ascii="Times New Roman" w:hAnsi="Times New Roman" w:cs="Times New Roman"/>
                <w:sz w:val="28"/>
                <w:szCs w:val="28"/>
              </w:rPr>
              <w:t>Дрожжи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B2">
              <w:rPr>
                <w:rFonts w:ascii="Times New Roman" w:hAnsi="Times New Roman" w:cs="Times New Roman"/>
                <w:sz w:val="28"/>
                <w:szCs w:val="28"/>
              </w:rPr>
              <w:t>Капуста квашенная</w:t>
            </w:r>
          </w:p>
        </w:tc>
      </w:tr>
      <w:tr w:rsidR="005F6DCE" w:rsidTr="005F6DCE"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ИП Николенко М.А.</w:t>
            </w:r>
          </w:p>
        </w:tc>
        <w:tc>
          <w:tcPr>
            <w:tcW w:w="8363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BF">
              <w:rPr>
                <w:rFonts w:ascii="Times New Roman" w:hAnsi="Times New Roman" w:cs="Times New Roman"/>
                <w:sz w:val="28"/>
                <w:szCs w:val="28"/>
              </w:rPr>
              <w:t>Растительное масло (подсолнечное)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21">
              <w:rPr>
                <w:rFonts w:ascii="Times New Roman" w:hAnsi="Times New Roman" w:cs="Times New Roman"/>
                <w:sz w:val="28"/>
                <w:szCs w:val="28"/>
              </w:rPr>
              <w:t xml:space="preserve">Овощи свежие (картофель, капуста, свекла, морковь, лук репчатый) 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21">
              <w:rPr>
                <w:rFonts w:ascii="Times New Roman" w:hAnsi="Times New Roman" w:cs="Times New Roman"/>
                <w:sz w:val="28"/>
                <w:szCs w:val="28"/>
              </w:rPr>
              <w:t xml:space="preserve">  Яблоки свежие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 xml:space="preserve">Сахар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Крупы (</w:t>
            </w:r>
            <w:proofErr w:type="spellStart"/>
            <w:proofErr w:type="gramStart"/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перловая,пшеничная</w:t>
            </w:r>
            <w:proofErr w:type="spellEnd"/>
            <w:proofErr w:type="gramEnd"/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, манная, хлопья овсяные, гречка, горох, пшено, рис)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B2">
              <w:rPr>
                <w:rFonts w:ascii="Times New Roman" w:hAnsi="Times New Roman" w:cs="Times New Roman"/>
                <w:sz w:val="28"/>
                <w:szCs w:val="28"/>
              </w:rPr>
              <w:t>Капуста квашенная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AB2">
              <w:rPr>
                <w:rFonts w:ascii="Times New Roman" w:hAnsi="Times New Roman" w:cs="Times New Roman"/>
                <w:sz w:val="28"/>
                <w:szCs w:val="28"/>
              </w:rPr>
              <w:t>Огурцы и помидоры соленные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Огурцы помидоры свежие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Фркуты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6DCE" w:rsidTr="005F6DCE"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 w:rsidRPr="005D6E31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Яйцо куриное пищевое</w:t>
            </w:r>
          </w:p>
        </w:tc>
      </w:tr>
      <w:tr w:rsidR="005F6DCE" w:rsidTr="005F6DCE"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ООО "Ваш хлеб"</w:t>
            </w:r>
          </w:p>
        </w:tc>
        <w:tc>
          <w:tcPr>
            <w:tcW w:w="8363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Хлеб (ржано-пшеничный)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Батон (пшеничный)</w:t>
            </w:r>
          </w:p>
        </w:tc>
      </w:tr>
      <w:tr w:rsidR="005F6DCE" w:rsidTr="005F6DCE"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ООО “АВЕРС”</w:t>
            </w:r>
          </w:p>
        </w:tc>
        <w:tc>
          <w:tcPr>
            <w:tcW w:w="8363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Томатная паста</w:t>
            </w:r>
          </w:p>
        </w:tc>
      </w:tr>
      <w:tr w:rsidR="005F6DCE" w:rsidTr="005F6DCE"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8363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21">
              <w:rPr>
                <w:rFonts w:ascii="Times New Roman" w:hAnsi="Times New Roman" w:cs="Times New Roman"/>
                <w:sz w:val="28"/>
                <w:szCs w:val="28"/>
              </w:rPr>
              <w:t xml:space="preserve">Овощи свежие (картофель, капуста, свекла, морковь, лук репчатый)  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AB2">
              <w:rPr>
                <w:rFonts w:ascii="Times New Roman" w:hAnsi="Times New Roman" w:cs="Times New Roman"/>
                <w:sz w:val="28"/>
                <w:szCs w:val="28"/>
              </w:rPr>
              <w:t>Капуста квашенная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3F4">
              <w:rPr>
                <w:rFonts w:ascii="Times New Roman" w:hAnsi="Times New Roman" w:cs="Times New Roman"/>
                <w:sz w:val="28"/>
                <w:szCs w:val="28"/>
              </w:rPr>
              <w:t>Огурцы помидоры свежие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фрукты</w:t>
            </w:r>
          </w:p>
        </w:tc>
      </w:tr>
      <w:tr w:rsidR="005F6DCE" w:rsidTr="005F6DCE"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Кононова М.А.</w:t>
            </w:r>
          </w:p>
        </w:tc>
        <w:tc>
          <w:tcPr>
            <w:tcW w:w="8363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21">
              <w:rPr>
                <w:rFonts w:ascii="Times New Roman" w:hAnsi="Times New Roman" w:cs="Times New Roman"/>
                <w:sz w:val="28"/>
                <w:szCs w:val="28"/>
              </w:rPr>
              <w:t xml:space="preserve">Овощи свежие (картофель, капуста, свекла, морковь, лук репчатый)   </w:t>
            </w:r>
          </w:p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21">
              <w:rPr>
                <w:rFonts w:ascii="Times New Roman" w:hAnsi="Times New Roman" w:cs="Times New Roman"/>
                <w:sz w:val="28"/>
                <w:szCs w:val="28"/>
              </w:rPr>
              <w:t xml:space="preserve">Яблоки свежие  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</w:tr>
      <w:tr w:rsidR="005F6DCE" w:rsidTr="005F6DCE"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8363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21">
              <w:rPr>
                <w:rFonts w:ascii="Times New Roman" w:hAnsi="Times New Roman" w:cs="Times New Roman"/>
                <w:sz w:val="28"/>
                <w:szCs w:val="28"/>
              </w:rPr>
              <w:t>Яблоки свежие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фрукты</w:t>
            </w:r>
          </w:p>
        </w:tc>
      </w:tr>
      <w:tr w:rsidR="005F6DCE" w:rsidTr="005F6DCE"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8363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914"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</w:tr>
      <w:tr w:rsidR="005F6DCE" w:rsidTr="005F6DCE">
        <w:tc>
          <w:tcPr>
            <w:tcW w:w="817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363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E31">
              <w:rPr>
                <w:rFonts w:ascii="Times New Roman" w:hAnsi="Times New Roman" w:cs="Times New Roman"/>
                <w:sz w:val="28"/>
                <w:szCs w:val="28"/>
              </w:rPr>
              <w:t>Яйцо куриное пищевое</w:t>
            </w:r>
          </w:p>
          <w:p w:rsidR="005F6DCE" w:rsidRPr="000A457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Витаминизированный напиток</w:t>
            </w:r>
          </w:p>
        </w:tc>
      </w:tr>
      <w:tr w:rsidR="005F6DCE" w:rsidTr="005F6DCE">
        <w:tc>
          <w:tcPr>
            <w:tcW w:w="817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5F6DCE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Гаджиев Ш.Ш.</w:t>
            </w:r>
          </w:p>
        </w:tc>
        <w:tc>
          <w:tcPr>
            <w:tcW w:w="8363" w:type="dxa"/>
          </w:tcPr>
          <w:p w:rsidR="005F6DCE" w:rsidRPr="005D6E31" w:rsidRDefault="005F6DCE" w:rsidP="000A4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 </w:t>
            </w:r>
          </w:p>
        </w:tc>
      </w:tr>
    </w:tbl>
    <w:p w:rsidR="000A4571" w:rsidRPr="000A4571" w:rsidRDefault="000A4571" w:rsidP="000A4571">
      <w:pPr>
        <w:jc w:val="center"/>
      </w:pPr>
    </w:p>
    <w:sectPr w:rsidR="000A4571" w:rsidRPr="000A4571" w:rsidSect="00F46E8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7E"/>
    <w:rsid w:val="00065AB2"/>
    <w:rsid w:val="000A4571"/>
    <w:rsid w:val="00177BBF"/>
    <w:rsid w:val="0027027E"/>
    <w:rsid w:val="004453F4"/>
    <w:rsid w:val="005012D9"/>
    <w:rsid w:val="00524327"/>
    <w:rsid w:val="005D0352"/>
    <w:rsid w:val="005D6E31"/>
    <w:rsid w:val="005F6DCE"/>
    <w:rsid w:val="006C2EE4"/>
    <w:rsid w:val="007665F1"/>
    <w:rsid w:val="008A267F"/>
    <w:rsid w:val="00AA0914"/>
    <w:rsid w:val="00AC0021"/>
    <w:rsid w:val="00B33874"/>
    <w:rsid w:val="00E6260D"/>
    <w:rsid w:val="00F46E8D"/>
    <w:rsid w:val="00F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D7E34-091C-451D-9BFE-950EA63C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Чепурина Ольга Владимировна</cp:lastModifiedBy>
  <cp:revision>3</cp:revision>
  <dcterms:created xsi:type="dcterms:W3CDTF">2022-06-17T14:53:00Z</dcterms:created>
  <dcterms:modified xsi:type="dcterms:W3CDTF">2022-06-21T13:56:00Z</dcterms:modified>
</cp:coreProperties>
</file>