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9BA556" w14:textId="77777777" w:rsidR="00D953D7" w:rsidRPr="001F08CC" w:rsidRDefault="004C35CF" w:rsidP="001F08CC">
      <w:pPr>
        <w:tabs>
          <w:tab w:val="left" w:pos="1065"/>
        </w:tabs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1F08CC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Международный день леса</w:t>
      </w:r>
    </w:p>
    <w:p w14:paraId="1B693968" w14:textId="77777777" w:rsidR="001F08CC" w:rsidRDefault="00D953D7" w:rsidP="001F08CC">
      <w:pPr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F08CC">
        <w:rPr>
          <w:rFonts w:ascii="Times New Roman" w:hAnsi="Times New Roman" w:cs="Times New Roman"/>
          <w:sz w:val="28"/>
          <w:szCs w:val="28"/>
          <w:shd w:val="clear" w:color="auto" w:fill="FFFFFF"/>
        </w:rPr>
        <w:t>Международный день леса отмечают, начиная с 1971 года. Приходится праздник на 21 марта. Инициатором его проведения стала Европейская конфедерация сельского хозяйства, а подтвердила официальный статус этого дня Генеральная Ассамблея ООН. Выбор даты не был случайным. Для Южного полушария она совпадает с днём осеннего равноденствия, а для Северного — с днём весеннего равноденствия.</w:t>
      </w:r>
    </w:p>
    <w:p w14:paraId="5FD8D224" w14:textId="2ECC1796" w:rsidR="004C35CF" w:rsidRPr="001F08CC" w:rsidRDefault="00D953D7" w:rsidP="001F08C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08CC">
        <w:rPr>
          <w:rFonts w:ascii="Times New Roman" w:hAnsi="Times New Roman" w:cs="Times New Roman"/>
          <w:sz w:val="28"/>
          <w:szCs w:val="28"/>
          <w:shd w:val="clear" w:color="auto" w:fill="FFFFFF"/>
        </w:rPr>
        <w:t>Цель проведения праздника — напоминание всем жителям Земли о важности сохранения лесных и любых других зелёных насаждений, необходимости их рационального и разумного использования.</w:t>
      </w:r>
      <w:r w:rsidR="004C35CF" w:rsidRPr="001F08CC">
        <w:rPr>
          <w:rFonts w:ascii="Times New Roman" w:hAnsi="Times New Roman" w:cs="Times New Roman"/>
          <w:sz w:val="28"/>
          <w:szCs w:val="28"/>
        </w:rPr>
        <w:t xml:space="preserve"> Основная задача Международного дня леса – это повысить осведомленность жителей планеты о значимости лесных экосистем, их подлинном состоянии, основных мерах их защиты, воспроизводства и восстановления. В этот день во многих странах мира проводятся разнообразные мероприятия, направленные на защиту лесов и зеленых насаждений. Международный день леса отмечается и в России, где лес – это ее национальное</w:t>
      </w:r>
      <w:r w:rsidR="004C35CF" w:rsidRPr="001F08CC">
        <w:rPr>
          <w:rFonts w:ascii="Times New Roman" w:hAnsi="Times New Roman" w:cs="Times New Roman"/>
          <w:sz w:val="28"/>
          <w:szCs w:val="28"/>
          <w:shd w:val="clear" w:color="auto" w:fill="CBE7F1"/>
        </w:rPr>
        <w:t xml:space="preserve"> </w:t>
      </w:r>
      <w:r w:rsidR="004C35CF" w:rsidRPr="001F08CC">
        <w:rPr>
          <w:rFonts w:ascii="Times New Roman" w:hAnsi="Times New Roman" w:cs="Times New Roman"/>
          <w:sz w:val="28"/>
          <w:szCs w:val="28"/>
        </w:rPr>
        <w:t>богатство. </w:t>
      </w:r>
    </w:p>
    <w:p w14:paraId="2AC3D498" w14:textId="755BE079" w:rsidR="00D953D7" w:rsidRPr="001F08CC" w:rsidRDefault="004C35CF" w:rsidP="001F08CC">
      <w:pPr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F08CC">
        <w:rPr>
          <w:rFonts w:ascii="Times New Roman" w:hAnsi="Times New Roman" w:cs="Times New Roman"/>
          <w:noProof/>
          <w:sz w:val="28"/>
          <w:szCs w:val="28"/>
          <w:lang w:eastAsia="ru-RU"/>
        </w:rPr>
        <w:t>В это</w:t>
      </w:r>
      <w:r w:rsidR="00117501" w:rsidRPr="001F08CC">
        <w:rPr>
          <w:rFonts w:ascii="Times New Roman" w:hAnsi="Times New Roman" w:cs="Times New Roman"/>
          <w:noProof/>
          <w:sz w:val="28"/>
          <w:szCs w:val="28"/>
          <w:lang w:eastAsia="ru-RU"/>
        </w:rPr>
        <w:t>т</w:t>
      </w:r>
      <w:r w:rsidRPr="001F08C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день в нашем саду были проведены беседы, спортивные и</w:t>
      </w:r>
      <w:r w:rsidR="00117501" w:rsidRPr="001F08CC">
        <w:rPr>
          <w:rFonts w:ascii="Times New Roman" w:hAnsi="Times New Roman" w:cs="Times New Roman"/>
          <w:noProof/>
          <w:sz w:val="28"/>
          <w:szCs w:val="28"/>
          <w:lang w:eastAsia="ru-RU"/>
        </w:rPr>
        <w:t>гры, театральные представления, в</w:t>
      </w:r>
      <w:r w:rsidR="00604B8E" w:rsidRPr="001F08CC">
        <w:rPr>
          <w:rFonts w:ascii="Times New Roman" w:hAnsi="Times New Roman" w:cs="Times New Roman"/>
          <w:noProof/>
          <w:sz w:val="28"/>
          <w:szCs w:val="28"/>
          <w:lang w:eastAsia="ru-RU"/>
        </w:rPr>
        <w:t>ыставки рисунков, игры и развлечения для детей.</w:t>
      </w:r>
    </w:p>
    <w:p w14:paraId="35BF8C55" w14:textId="77777777" w:rsidR="00D953D7" w:rsidRDefault="00D953D7">
      <w:pPr>
        <w:rPr>
          <w:noProof/>
          <w:lang w:eastAsia="ru-RU"/>
        </w:rPr>
      </w:pPr>
    </w:p>
    <w:p w14:paraId="10776CCD" w14:textId="77777777" w:rsidR="00D953D7" w:rsidRDefault="00436EC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2A6B7E2" wp14:editId="40E9198A">
            <wp:extent cx="4838700" cy="3219450"/>
            <wp:effectExtent l="19050" t="0" r="0" b="0"/>
            <wp:docPr id="25" name="Рисунок 25" descr="C:\Users\Comp\AppData\Local\Microsoft\Windows\INetCache\Content.Word\IMG-5c782fc17370a0f2ce861ede55f95be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omp\AppData\Local\Microsoft\Windows\INetCache\Content.Word\IMG-5c782fc17370a0f2ce861ede55f95be6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95B8BB" w14:textId="77777777" w:rsidR="00D953D7" w:rsidRDefault="00D953D7">
      <w:pPr>
        <w:rPr>
          <w:noProof/>
          <w:lang w:eastAsia="ru-RU"/>
        </w:rPr>
      </w:pPr>
    </w:p>
    <w:p w14:paraId="1ADCC9FC" w14:textId="77777777" w:rsidR="00D953D7" w:rsidRDefault="00D2731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985A510" wp14:editId="271A402A">
            <wp:extent cx="2800350" cy="2466975"/>
            <wp:effectExtent l="19050" t="0" r="0" b="0"/>
            <wp:docPr id="4" name="Рисунок 4" descr="C:\Users\Comp\AppData\Local\Microsoft\Windows\INetCache\Content.Word\IMG-b3eb28dc5ffb0b47bf1dd614905cf67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\AppData\Local\Microsoft\Windows\INetCache\Content.Word\IMG-b3eb28dc5ffb0b47bf1dd614905cf67f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6EC2">
        <w:rPr>
          <w:noProof/>
          <w:lang w:eastAsia="ru-RU"/>
        </w:rPr>
        <w:drawing>
          <wp:inline distT="0" distB="0" distL="0" distR="0" wp14:anchorId="351C4D92" wp14:editId="19D8AA5D">
            <wp:extent cx="2847975" cy="2466975"/>
            <wp:effectExtent l="19050" t="0" r="9525" b="0"/>
            <wp:docPr id="3" name="Рисунок 7" descr="C:\Users\Comp\AppData\Local\Microsoft\Windows\INetCache\Content.Word\IMG-876277d9a49b375080b2d6fc395d1a1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\AppData\Local\Microsoft\Windows\INetCache\Content.Word\IMG-876277d9a49b375080b2d6fc395d1a13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389" cy="2469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3D792D" w14:textId="77777777" w:rsidR="00D953D7" w:rsidRDefault="00D953D7">
      <w:pPr>
        <w:rPr>
          <w:noProof/>
          <w:lang w:eastAsia="ru-RU"/>
        </w:rPr>
      </w:pPr>
    </w:p>
    <w:p w14:paraId="085E88C5" w14:textId="77777777" w:rsidR="00CD43FD" w:rsidRDefault="00CD43FD"/>
    <w:p w14:paraId="2DB1A3BE" w14:textId="77777777" w:rsidR="00CD43FD" w:rsidRPr="00CD43FD" w:rsidRDefault="00436EC2" w:rsidP="00CD43FD">
      <w:r>
        <w:rPr>
          <w:noProof/>
          <w:lang w:eastAsia="ru-RU"/>
        </w:rPr>
        <w:drawing>
          <wp:inline distT="0" distB="0" distL="0" distR="0" wp14:anchorId="280C80D6" wp14:editId="02B75D6D">
            <wp:extent cx="3009900" cy="2705100"/>
            <wp:effectExtent l="19050" t="0" r="0" b="0"/>
            <wp:docPr id="2" name="Рисунок 1" descr="C:\Users\Comp\AppData\Local\Microsoft\Windows\INetCache\Content.Word\IMG-bc723041900aa9d0e2f5738cb8c0c05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AppData\Local\Microsoft\Windows\INetCache\Content.Word\IMG-bc723041900aa9d0e2f5738cb8c0c054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7501">
        <w:rPr>
          <w:noProof/>
          <w:lang w:eastAsia="ru-RU"/>
        </w:rPr>
        <w:drawing>
          <wp:inline distT="0" distB="0" distL="0" distR="0" wp14:anchorId="4F87BD3E" wp14:editId="2573D888">
            <wp:extent cx="2854325" cy="2705100"/>
            <wp:effectExtent l="19050" t="0" r="3175" b="0"/>
            <wp:docPr id="13" name="Рисунок 13" descr="C:\Users\Comp\AppData\Local\Microsoft\Windows\INetCache\Content.Word\IMG-1f9923f8d6d9b24407fa0308fa1a341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omp\AppData\Local\Microsoft\Windows\INetCache\Content.Word\IMG-1f9923f8d6d9b24407fa0308fa1a3414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E37004" w14:textId="77777777" w:rsidR="00CD43FD" w:rsidRDefault="00D27315" w:rsidP="00CD43FD">
      <w:r>
        <w:rPr>
          <w:noProof/>
          <w:lang w:eastAsia="ru-RU"/>
        </w:rPr>
        <w:drawing>
          <wp:inline distT="0" distB="0" distL="0" distR="0" wp14:anchorId="68469E30" wp14:editId="782F8DE5">
            <wp:extent cx="2924175" cy="2571750"/>
            <wp:effectExtent l="19050" t="0" r="9525" b="0"/>
            <wp:docPr id="10" name="Рисунок 10" descr="C:\Users\Comp\AppData\Local\Microsoft\Windows\INetCache\Content.Word\IMG-0d6c913ee507e88e843ba8c4571193d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p\AppData\Local\Microsoft\Windows\INetCache\Content.Word\IMG-0d6c913ee507e88e843ba8c4571193d6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6EC2">
        <w:rPr>
          <w:noProof/>
          <w:lang w:eastAsia="ru-RU"/>
        </w:rPr>
        <w:drawing>
          <wp:inline distT="0" distB="0" distL="0" distR="0" wp14:anchorId="53639110" wp14:editId="2DC0EADB">
            <wp:extent cx="2714625" cy="2571750"/>
            <wp:effectExtent l="19050" t="0" r="9525" b="0"/>
            <wp:docPr id="5" name="Рисунок 16" descr="C:\Users\Comp\AppData\Local\Microsoft\Windows\INetCache\Content.Word\IMG-1aa8b38f666b0698a6bff8341d3c6b9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omp\AppData\Local\Microsoft\Windows\INetCache\Content.Word\IMG-1aa8b38f666b0698a6bff8341d3c6b93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ED88D3" w14:textId="77777777" w:rsidR="00A72EEC" w:rsidRPr="00436EC2" w:rsidRDefault="00A72EEC" w:rsidP="00436EC2"/>
    <w:sectPr w:rsidR="00A72EEC" w:rsidRPr="00436EC2" w:rsidSect="00C67B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2EEC"/>
    <w:rsid w:val="00117501"/>
    <w:rsid w:val="001F08CC"/>
    <w:rsid w:val="003C10D1"/>
    <w:rsid w:val="00436EC2"/>
    <w:rsid w:val="004C35CF"/>
    <w:rsid w:val="00604B8E"/>
    <w:rsid w:val="00A256A9"/>
    <w:rsid w:val="00A72EEC"/>
    <w:rsid w:val="00C011F8"/>
    <w:rsid w:val="00C67B8A"/>
    <w:rsid w:val="00CD43FD"/>
    <w:rsid w:val="00D27315"/>
    <w:rsid w:val="00D9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04B99F"/>
  <w15:docId w15:val="{A434A29D-294C-473E-BACF-5E9CB406E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67B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43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43FD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4C35C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172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Наталия</cp:lastModifiedBy>
  <cp:revision>3</cp:revision>
  <dcterms:created xsi:type="dcterms:W3CDTF">2022-03-22T18:02:00Z</dcterms:created>
  <dcterms:modified xsi:type="dcterms:W3CDTF">2022-05-09T11:43:00Z</dcterms:modified>
</cp:coreProperties>
</file>