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B" w:rsidRPr="00CD6280" w:rsidRDefault="00031F3B" w:rsidP="00CD628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280">
        <w:rPr>
          <w:rFonts w:ascii="Times New Roman" w:hAnsi="Times New Roman" w:cs="Times New Roman"/>
          <w:b/>
          <w:sz w:val="32"/>
          <w:szCs w:val="32"/>
        </w:rPr>
        <w:t>Консультация для родителей:</w:t>
      </w:r>
    </w:p>
    <w:p w:rsidR="00031F3B" w:rsidRDefault="00031F3B" w:rsidP="00CD628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80">
        <w:rPr>
          <w:rFonts w:ascii="Times New Roman" w:hAnsi="Times New Roman" w:cs="Times New Roman"/>
          <w:b/>
          <w:sz w:val="28"/>
          <w:szCs w:val="28"/>
        </w:rPr>
        <w:t>«Развитие мелкой моторики рук с помощью природного материала»</w:t>
      </w:r>
    </w:p>
    <w:p w:rsidR="00CD6280" w:rsidRP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F3B" w:rsidRDefault="00031F3B" w:rsidP="00CD628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31F3B">
        <w:rPr>
          <w:rFonts w:ascii="Times New Roman" w:hAnsi="Times New Roman" w:cs="Times New Roman"/>
          <w:sz w:val="24"/>
          <w:szCs w:val="24"/>
        </w:rPr>
        <w:t>Если вы хотите, чтобы ваш ребёнок был умным и способным, то обратите пристальное внимание на развитие мелкой моторики. Используйте для этого каждую свободную минуту. Такие домашние занятия будут для вашего малыша просто бесценны. Рисование, конструирование, лепка, аппликация и создание разных поделок из природного и бросового материала, рисунки нитью, крупами, а так же различные упражнения (переборка круп</w:t>
      </w:r>
      <w:r>
        <w:rPr>
          <w:rFonts w:ascii="Times New Roman" w:hAnsi="Times New Roman" w:cs="Times New Roman"/>
          <w:sz w:val="24"/>
          <w:szCs w:val="24"/>
        </w:rPr>
        <w:t>, застегивание пуговиц и т. д.)</w:t>
      </w:r>
      <w:r w:rsidRPr="00031F3B">
        <w:rPr>
          <w:rFonts w:ascii="Times New Roman" w:hAnsi="Times New Roman" w:cs="Times New Roman"/>
          <w:sz w:val="24"/>
          <w:szCs w:val="24"/>
        </w:rPr>
        <w:t xml:space="preserve"> играют важную роль в развитии ребенка - дошкольника. Все предметы, с которыми действует ваш малыш, и которые создаются им в результате продуктивной деятельности, играют роль наглядной опоры для речевых упражнений.</w:t>
      </w:r>
    </w:p>
    <w:p w:rsidR="00CD6280" w:rsidRDefault="00031F3B" w:rsidP="00CD628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ind w:firstLine="794"/>
        <w:rPr>
          <w:rFonts w:ascii="Times New Roman" w:hAnsi="Times New Roman" w:cs="Times New Roman"/>
          <w:sz w:val="24"/>
          <w:szCs w:val="24"/>
        </w:rPr>
      </w:pPr>
      <w:r w:rsidRPr="00031F3B">
        <w:rPr>
          <w:rFonts w:ascii="Times New Roman" w:hAnsi="Times New Roman" w:cs="Times New Roman"/>
          <w:sz w:val="24"/>
          <w:szCs w:val="24"/>
        </w:rPr>
        <w:t xml:space="preserve">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развитие и на развития речи ребенка. А также готовят его к овладению навыком письма, что в будущем поможет избежать многих в дальнейшем проблем школьного обучения. </w:t>
      </w:r>
    </w:p>
    <w:p w:rsidR="006511C1" w:rsidRDefault="00031F3B" w:rsidP="00CD628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ind w:firstLine="794"/>
        <w:rPr>
          <w:rFonts w:ascii="Times New Roman" w:hAnsi="Times New Roman" w:cs="Times New Roman"/>
          <w:sz w:val="24"/>
          <w:szCs w:val="24"/>
        </w:rPr>
      </w:pPr>
      <w:r w:rsidRPr="00031F3B">
        <w:rPr>
          <w:rFonts w:ascii="Times New Roman" w:hAnsi="Times New Roman" w:cs="Times New Roman"/>
          <w:sz w:val="24"/>
          <w:szCs w:val="24"/>
        </w:rPr>
        <w:t xml:space="preserve">Ежедневный массаж рук оказывает общеукрепляющее действие на мышечную систему, повышает тонус, эластичность и сократительную способность мышц. Вместе с тем этот же массаж рук действует успокаивающим образом. Кстати, на этом свойстве был основан обычай, принятый ещё в Древнем Китае задолго до появления чёток, - перебирать в руках грецкие орехи. Чтобы массаж проходил интереснее в качестве ручных тренажеров можно использовать разнообразный природный материал - грецкие орехи, косточки от персиков, шишки, каштаны. Большое разнообразие семян позволяет использовать их при работе с детьми. Семенами способствует и оздоровлению организма ребенка. Оказавшись под воздействием тепла и влаги, человеческого тела семя растения способно производить мощный энергетический выброс, имеющий лечебный эффект. </w:t>
      </w:r>
    </w:p>
    <w:p w:rsidR="000A1276" w:rsidRPr="00031F3B" w:rsidRDefault="00031F3B" w:rsidP="00CD628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1F3B">
        <w:rPr>
          <w:rFonts w:ascii="Times New Roman" w:hAnsi="Times New Roman" w:cs="Times New Roman"/>
          <w:sz w:val="24"/>
          <w:szCs w:val="24"/>
        </w:rPr>
        <w:t xml:space="preserve">Гречишные зёрна универсальный инструмент, каждое зерно похоже на маленькую пирамиду. А любая пирамидальная форма обладает способностью концентрировать энергию особенно сильно и направленно её передавать. Поэтому зёрна гречихи оказывают положительное воздействие на оздоровление организма. </w:t>
      </w:r>
    </w:p>
    <w:p w:rsidR="006511C1" w:rsidRDefault="00031F3B" w:rsidP="00CD628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1F3B">
        <w:rPr>
          <w:rFonts w:ascii="Times New Roman" w:hAnsi="Times New Roman" w:cs="Times New Roman"/>
          <w:sz w:val="24"/>
          <w:szCs w:val="24"/>
        </w:rPr>
        <w:t xml:space="preserve">Игра «Помоги Золушке» (перебрать семена гороха и фасоли). </w:t>
      </w:r>
    </w:p>
    <w:p w:rsidR="006511C1" w:rsidRPr="00CD6280" w:rsidRDefault="006511C1" w:rsidP="00CD628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80">
        <w:rPr>
          <w:rFonts w:ascii="Times New Roman" w:hAnsi="Times New Roman" w:cs="Times New Roman"/>
          <w:b/>
          <w:sz w:val="28"/>
          <w:szCs w:val="28"/>
        </w:rPr>
        <w:t>Игры с крупой</w:t>
      </w:r>
    </w:p>
    <w:p w:rsidR="00A8181D" w:rsidRDefault="00031F3B" w:rsidP="00CD628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F3B">
        <w:rPr>
          <w:rFonts w:ascii="Times New Roman" w:hAnsi="Times New Roman" w:cs="Times New Roman"/>
          <w:sz w:val="24"/>
          <w:szCs w:val="24"/>
        </w:rPr>
        <w:t>В подносы тонким слоем насыпают манку (можно для этой цели использовать коробки от обуви, сделав дно коробки темной). Нарисуйте пальцем, что хотите: волны на море, высокие горы, прекрасные цветы, капли дождя и т</w:t>
      </w:r>
      <w:r w:rsidR="00A8181D">
        <w:rPr>
          <w:rFonts w:ascii="Times New Roman" w:hAnsi="Times New Roman" w:cs="Times New Roman"/>
          <w:sz w:val="24"/>
          <w:szCs w:val="24"/>
        </w:rPr>
        <w:t>.</w:t>
      </w:r>
      <w:r w:rsidRPr="00031F3B">
        <w:rPr>
          <w:rFonts w:ascii="Times New Roman" w:hAnsi="Times New Roman" w:cs="Times New Roman"/>
          <w:sz w:val="24"/>
          <w:szCs w:val="24"/>
        </w:rPr>
        <w:t>д., если вам</w:t>
      </w:r>
      <w:r w:rsidR="00CD6280">
        <w:rPr>
          <w:rFonts w:ascii="Times New Roman" w:hAnsi="Times New Roman" w:cs="Times New Roman"/>
          <w:sz w:val="24"/>
          <w:szCs w:val="24"/>
        </w:rPr>
        <w:t xml:space="preserve"> что-</w:t>
      </w:r>
      <w:r w:rsidRPr="00031F3B">
        <w:rPr>
          <w:rFonts w:ascii="Times New Roman" w:hAnsi="Times New Roman" w:cs="Times New Roman"/>
          <w:sz w:val="24"/>
          <w:szCs w:val="24"/>
        </w:rPr>
        <w:t>то не понравилось вы можете одним движением все разровнять. Крупу можно пересыпать в разные емкости, рукой, мерной ложкой, прятать и искать в крупе секреты. А еще на манке хорошо выкладывать фигуры, узоры, целые картины, используя семена фасоли, гороха, арбуза, фиников. Еще можно использовать схемы-картинки. На них можно выкладывать изображения контуров предметов, дорисовывать то, что пропустил художник, украшать предметы, находить фигуры и все это делать семенами арбуза, дыни, фасоли, горохом.</w:t>
      </w: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181D" w:rsidRDefault="00031F3B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F3B">
        <w:rPr>
          <w:rFonts w:ascii="Times New Roman" w:hAnsi="Times New Roman" w:cs="Times New Roman"/>
          <w:sz w:val="24"/>
          <w:szCs w:val="24"/>
        </w:rPr>
        <w:t>Обратите внимание на соблюдение техники безопасности в этом виде деятельности. Работа по развитию движения рук должна проводиться регулярно. Только тогда</w:t>
      </w:r>
      <w:bookmarkStart w:id="0" w:name="_GoBack"/>
      <w:bookmarkEnd w:id="0"/>
      <w:r w:rsidRPr="00031F3B">
        <w:rPr>
          <w:rFonts w:ascii="Times New Roman" w:hAnsi="Times New Roman" w:cs="Times New Roman"/>
          <w:sz w:val="24"/>
          <w:szCs w:val="24"/>
        </w:rPr>
        <w:t xml:space="preserve"> будет достигнут наибольший эффект от упражнений. Задания должны приносить вашему ребенку радость, не допускайте скуки и переутомления. </w:t>
      </w:r>
    </w:p>
    <w:p w:rsidR="00031F3B" w:rsidRDefault="00031F3B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F3B">
        <w:rPr>
          <w:rFonts w:ascii="Times New Roman" w:hAnsi="Times New Roman" w:cs="Times New Roman"/>
          <w:sz w:val="24"/>
          <w:szCs w:val="24"/>
        </w:rPr>
        <w:t>Уважаемые родители, не откладывайте развитие мелкой моторики рук малыша на потом. Это действительно очень важно для ребенка! Научите ваших дет</w:t>
      </w:r>
      <w:r w:rsidR="00CD6280">
        <w:rPr>
          <w:rFonts w:ascii="Times New Roman" w:hAnsi="Times New Roman" w:cs="Times New Roman"/>
          <w:sz w:val="24"/>
          <w:szCs w:val="24"/>
        </w:rPr>
        <w:t>ей всему, что умеете сами! Желаем</w:t>
      </w:r>
      <w:r w:rsidRPr="00031F3B">
        <w:rPr>
          <w:rFonts w:ascii="Times New Roman" w:hAnsi="Times New Roman" w:cs="Times New Roman"/>
          <w:sz w:val="24"/>
          <w:szCs w:val="24"/>
        </w:rPr>
        <w:t xml:space="preserve"> вам успехов в совместной деятельности с вашими малышами!</w:t>
      </w: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Подготовили:</w:t>
      </w:r>
    </w:p>
    <w:p w:rsidR="00CD6280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CD6280" w:rsidRPr="00031F3B" w:rsidRDefault="00CD6280" w:rsidP="00CD628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Ляшкевич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sectPr w:rsidR="00CD6280" w:rsidRPr="00031F3B" w:rsidSect="00031F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3B"/>
    <w:rsid w:val="00031F3B"/>
    <w:rsid w:val="000A1276"/>
    <w:rsid w:val="006511C1"/>
    <w:rsid w:val="00A8181D"/>
    <w:rsid w:val="00C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</dc:creator>
  <cp:lastModifiedBy>006</cp:lastModifiedBy>
  <cp:revision>4</cp:revision>
  <dcterms:created xsi:type="dcterms:W3CDTF">2022-04-05T15:05:00Z</dcterms:created>
  <dcterms:modified xsi:type="dcterms:W3CDTF">2022-04-18T09:45:00Z</dcterms:modified>
</cp:coreProperties>
</file>